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A3" w:rsidRPr="00F94C03" w:rsidRDefault="002D5C7F" w:rsidP="0037434E">
      <w:pPr>
        <w:ind w:left="7788" w:hanging="275"/>
        <w:rPr>
          <w:rFonts w:ascii="Arial" w:hAnsi="Arial" w:cs="Arial"/>
          <w:b/>
          <w:i/>
          <w:sz w:val="24"/>
          <w:szCs w:val="24"/>
        </w:rPr>
      </w:pPr>
      <w:r>
        <w:rPr>
          <w:b/>
          <w:sz w:val="24"/>
          <w:szCs w:val="24"/>
        </w:rPr>
        <w:t>Załącznik Nr 2</w:t>
      </w:r>
      <w:r w:rsidR="0037434E">
        <w:rPr>
          <w:b/>
          <w:sz w:val="24"/>
          <w:szCs w:val="24"/>
        </w:rPr>
        <w:t xml:space="preserve"> do SWKO</w:t>
      </w:r>
      <w:r w:rsidR="0039064A">
        <w:rPr>
          <w:b/>
          <w:sz w:val="24"/>
          <w:szCs w:val="24"/>
        </w:rPr>
        <w:t xml:space="preserve">            </w:t>
      </w:r>
      <w:r w:rsidR="00F301D5">
        <w:rPr>
          <w:b/>
          <w:sz w:val="24"/>
          <w:szCs w:val="24"/>
        </w:rPr>
        <w:t xml:space="preserve">          </w:t>
      </w:r>
    </w:p>
    <w:p w:rsidR="00F67C46" w:rsidRPr="0037434E" w:rsidRDefault="00741BF5" w:rsidP="00F67C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7BF9">
        <w:rPr>
          <w:rFonts w:ascii="Arial" w:hAnsi="Arial" w:cs="Arial"/>
          <w:b/>
          <w:i/>
          <w:sz w:val="24"/>
          <w:szCs w:val="24"/>
        </w:rPr>
        <w:t xml:space="preserve">                       </w:t>
      </w:r>
      <w:r w:rsidR="002D5C7F" w:rsidRPr="00487BF9">
        <w:rPr>
          <w:rFonts w:ascii="Arial" w:hAnsi="Arial" w:cs="Arial"/>
          <w:b/>
          <w:i/>
          <w:sz w:val="24"/>
          <w:szCs w:val="24"/>
        </w:rPr>
        <w:t xml:space="preserve"> </w:t>
      </w:r>
      <w:r w:rsidR="002D5C7F" w:rsidRPr="0037434E">
        <w:rPr>
          <w:rFonts w:ascii="Arial" w:hAnsi="Arial" w:cs="Arial"/>
          <w:b/>
          <w:sz w:val="24"/>
          <w:szCs w:val="24"/>
        </w:rPr>
        <w:t>OFERTA CENOWA NA BADANIA USG</w:t>
      </w:r>
      <w:r w:rsidR="00FE3539" w:rsidRPr="0037434E">
        <w:rPr>
          <w:rFonts w:ascii="Arial" w:hAnsi="Arial" w:cs="Arial"/>
          <w:b/>
          <w:sz w:val="24"/>
          <w:szCs w:val="24"/>
        </w:rPr>
        <w:t xml:space="preserve"> </w:t>
      </w:r>
      <w:r w:rsidR="0037434E" w:rsidRPr="0037434E">
        <w:rPr>
          <w:rFonts w:ascii="Arial" w:hAnsi="Arial" w:cs="Arial"/>
          <w:b/>
          <w:sz w:val="24"/>
          <w:szCs w:val="24"/>
        </w:rPr>
        <w:t xml:space="preserve">do umowy obowiązującej od </w:t>
      </w:r>
    </w:p>
    <w:p w:rsidR="005141E7" w:rsidRDefault="0037434E" w:rsidP="00F67C46">
      <w:pPr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r w:rsidRPr="0037434E">
        <w:rPr>
          <w:rFonts w:ascii="Arial" w:hAnsi="Arial" w:cs="Arial"/>
          <w:b/>
          <w:sz w:val="24"/>
          <w:szCs w:val="24"/>
        </w:rPr>
        <w:t xml:space="preserve">         </w:t>
      </w:r>
      <w:r w:rsidR="00FE3539" w:rsidRPr="0037434E">
        <w:rPr>
          <w:rFonts w:ascii="Arial" w:hAnsi="Arial" w:cs="Arial"/>
          <w:b/>
          <w:sz w:val="24"/>
          <w:szCs w:val="24"/>
        </w:rPr>
        <w:t>01</w:t>
      </w:r>
      <w:r w:rsidR="008812AE" w:rsidRPr="0037434E">
        <w:rPr>
          <w:rFonts w:ascii="Arial" w:hAnsi="Arial" w:cs="Arial"/>
          <w:b/>
          <w:sz w:val="24"/>
          <w:szCs w:val="24"/>
        </w:rPr>
        <w:t>.</w:t>
      </w:r>
      <w:r w:rsidRPr="0037434E">
        <w:rPr>
          <w:rFonts w:ascii="Arial" w:hAnsi="Arial" w:cs="Arial"/>
          <w:b/>
          <w:sz w:val="24"/>
          <w:szCs w:val="24"/>
        </w:rPr>
        <w:t>08</w:t>
      </w:r>
      <w:r w:rsidR="008812AE" w:rsidRPr="0037434E">
        <w:rPr>
          <w:rFonts w:ascii="Arial" w:hAnsi="Arial" w:cs="Arial"/>
          <w:b/>
          <w:sz w:val="24"/>
          <w:szCs w:val="24"/>
        </w:rPr>
        <w:t>.20</w:t>
      </w:r>
      <w:r w:rsidR="00FE3539" w:rsidRPr="0037434E">
        <w:rPr>
          <w:rFonts w:ascii="Arial" w:hAnsi="Arial" w:cs="Arial"/>
          <w:b/>
          <w:sz w:val="24"/>
          <w:szCs w:val="24"/>
        </w:rPr>
        <w:t>2</w:t>
      </w:r>
      <w:r w:rsidRPr="0037434E">
        <w:rPr>
          <w:rFonts w:ascii="Arial" w:hAnsi="Arial" w:cs="Arial"/>
          <w:b/>
          <w:sz w:val="24"/>
          <w:szCs w:val="24"/>
        </w:rPr>
        <w:t xml:space="preserve">5 </w:t>
      </w:r>
      <w:r w:rsidR="008812AE" w:rsidRPr="0037434E">
        <w:rPr>
          <w:rFonts w:ascii="Arial" w:hAnsi="Arial" w:cs="Arial"/>
          <w:b/>
          <w:sz w:val="24"/>
          <w:szCs w:val="24"/>
        </w:rPr>
        <w:t>r. do</w:t>
      </w:r>
      <w:r w:rsidR="0098290D" w:rsidRPr="0037434E">
        <w:rPr>
          <w:rFonts w:ascii="Arial" w:hAnsi="Arial" w:cs="Arial"/>
          <w:b/>
          <w:sz w:val="24"/>
          <w:szCs w:val="24"/>
        </w:rPr>
        <w:t xml:space="preserve"> </w:t>
      </w:r>
      <w:r w:rsidR="008812AE" w:rsidRPr="0037434E">
        <w:rPr>
          <w:rFonts w:ascii="Arial" w:hAnsi="Arial" w:cs="Arial"/>
          <w:b/>
          <w:sz w:val="24"/>
          <w:szCs w:val="24"/>
        </w:rPr>
        <w:t>31.</w:t>
      </w:r>
      <w:r w:rsidRPr="0037434E">
        <w:rPr>
          <w:rFonts w:ascii="Arial" w:hAnsi="Arial" w:cs="Arial"/>
          <w:b/>
          <w:sz w:val="24"/>
          <w:szCs w:val="24"/>
        </w:rPr>
        <w:t>07</w:t>
      </w:r>
      <w:r w:rsidR="008812AE" w:rsidRPr="0037434E">
        <w:rPr>
          <w:rFonts w:ascii="Arial" w:hAnsi="Arial" w:cs="Arial"/>
          <w:b/>
          <w:sz w:val="24"/>
          <w:szCs w:val="24"/>
        </w:rPr>
        <w:t>.20</w:t>
      </w:r>
      <w:r w:rsidR="00FE3539" w:rsidRPr="0037434E">
        <w:rPr>
          <w:rFonts w:ascii="Arial" w:hAnsi="Arial" w:cs="Arial"/>
          <w:b/>
          <w:sz w:val="24"/>
          <w:szCs w:val="24"/>
        </w:rPr>
        <w:t>2</w:t>
      </w:r>
      <w:r w:rsidRPr="0037434E">
        <w:rPr>
          <w:rFonts w:ascii="Arial" w:hAnsi="Arial" w:cs="Arial"/>
          <w:b/>
          <w:sz w:val="24"/>
          <w:szCs w:val="24"/>
        </w:rPr>
        <w:t xml:space="preserve">7 </w:t>
      </w:r>
      <w:r w:rsidR="008812AE" w:rsidRPr="0037434E">
        <w:rPr>
          <w:rFonts w:ascii="Arial" w:hAnsi="Arial" w:cs="Arial"/>
          <w:b/>
          <w:sz w:val="24"/>
          <w:szCs w:val="24"/>
        </w:rPr>
        <w:t>r.</w:t>
      </w:r>
    </w:p>
    <w:p w:rsidR="0037434E" w:rsidRDefault="0037434E" w:rsidP="0037434E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p w:rsidR="0037434E" w:rsidRPr="0037434E" w:rsidRDefault="0037434E" w:rsidP="0037434E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nr.1</w:t>
      </w:r>
    </w:p>
    <w:p w:rsidR="002873DC" w:rsidRPr="00487BF9" w:rsidRDefault="002873DC" w:rsidP="00C81A2C">
      <w:pPr>
        <w:jc w:val="center"/>
        <w:rPr>
          <w:rFonts w:ascii="Arial" w:hAnsi="Arial" w:cs="Arial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4200"/>
        <w:gridCol w:w="1460"/>
      </w:tblGrid>
      <w:tr w:rsidR="00154255" w:rsidRPr="0037434E" w:rsidTr="001B5165">
        <w:trPr>
          <w:trHeight w:val="151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Default="00154255" w:rsidP="00F67C46">
            <w:pPr>
              <w:rPr>
                <w:rFonts w:ascii="Calibri" w:hAnsi="Calibri" w:cs="Calibri"/>
              </w:rPr>
            </w:pPr>
          </w:p>
          <w:p w:rsidR="00154255" w:rsidRPr="0037434E" w:rsidRDefault="00154255" w:rsidP="00F67C46">
            <w:pPr>
              <w:rPr>
                <w:rFonts w:ascii="Calibri" w:hAnsi="Calibri" w:cs="Calibri"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Lp</w:t>
            </w:r>
            <w:r w:rsidRPr="0037434E">
              <w:rPr>
                <w:rFonts w:ascii="Calibri" w:hAnsi="Calibri" w:cs="Calibri"/>
                <w:sz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Default="00154255" w:rsidP="007C20F5">
            <w:pPr>
              <w:jc w:val="center"/>
              <w:rPr>
                <w:rFonts w:ascii="Calibri" w:hAnsi="Calibri" w:cs="Calibri"/>
              </w:rPr>
            </w:pPr>
          </w:p>
          <w:p w:rsidR="001B5165" w:rsidRPr="001B5165" w:rsidRDefault="001B5165" w:rsidP="007C20F5">
            <w:pPr>
              <w:jc w:val="center"/>
              <w:rPr>
                <w:rFonts w:ascii="Calibri" w:hAnsi="Calibri" w:cs="Calibri"/>
                <w:b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Rodzaj badania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154255" w:rsidP="00F67C46">
            <w:pPr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Liczba badań do wykonania proponowana przez Oferenta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 okresie </w:t>
            </w:r>
            <w:r w:rsidRPr="001B5165">
              <w:rPr>
                <w:rFonts w:ascii="Calibri" w:hAnsi="Calibri" w:cs="Calibri"/>
                <w:b/>
              </w:rPr>
              <w:t>01.08.2025 r.-31.12.2025 r.</w:t>
            </w:r>
            <w:r w:rsidRPr="0037434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154255" w:rsidP="00487BF9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Cena jednostkowa badania  brutto</w:t>
            </w:r>
          </w:p>
          <w:p w:rsidR="00154255" w:rsidRPr="0037434E" w:rsidRDefault="00154255" w:rsidP="00487BF9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oferowana</w:t>
            </w:r>
          </w:p>
        </w:tc>
      </w:tr>
      <w:tr w:rsidR="00154255" w:rsidRPr="00303204" w:rsidTr="001B5165">
        <w:trPr>
          <w:trHeight w:val="9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65" w:rsidRDefault="001B5165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154255" w:rsidRPr="00303204" w:rsidRDefault="00154255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Pr="00303204" w:rsidRDefault="00154255" w:rsidP="00487BF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USG ginekologiczne (przez powłoki brzuszne,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transvaginalne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5" w:rsidRDefault="00154255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5" w:rsidRPr="007C20F5" w:rsidRDefault="00154255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</w:tbl>
    <w:p w:rsidR="000E3296" w:rsidRDefault="000E3296" w:rsidP="00FE3539">
      <w:pPr>
        <w:spacing w:after="0"/>
        <w:ind w:left="708"/>
        <w:rPr>
          <w:rFonts w:eastAsia="Arial Unicode MS" w:cstheme="minorHAnsi"/>
          <w:b/>
          <w:sz w:val="26"/>
          <w:szCs w:val="26"/>
        </w:rPr>
      </w:pPr>
    </w:p>
    <w:p w:rsidR="000E3296" w:rsidRDefault="000E3296" w:rsidP="00FE3539">
      <w:pPr>
        <w:spacing w:after="0"/>
        <w:ind w:left="708"/>
        <w:rPr>
          <w:rFonts w:ascii="Arial" w:eastAsia="Arial Unicode MS" w:hAnsi="Arial" w:cs="Arial"/>
          <w:b/>
          <w:sz w:val="26"/>
          <w:szCs w:val="26"/>
        </w:rPr>
      </w:pPr>
      <w:r w:rsidRPr="000E3296">
        <w:rPr>
          <w:rFonts w:ascii="Arial" w:eastAsia="Arial Unicode MS" w:hAnsi="Arial" w:cs="Arial"/>
          <w:b/>
          <w:sz w:val="26"/>
          <w:szCs w:val="26"/>
        </w:rPr>
        <w:t>Wartość oferty dla zadania</w:t>
      </w:r>
      <w:r w:rsidR="00870124">
        <w:rPr>
          <w:rFonts w:ascii="Arial" w:eastAsia="Arial Unicode MS" w:hAnsi="Arial" w:cs="Arial"/>
          <w:b/>
          <w:sz w:val="26"/>
          <w:szCs w:val="26"/>
        </w:rPr>
        <w:t xml:space="preserve"> 1</w:t>
      </w:r>
      <w:r w:rsidR="00B63F7F">
        <w:rPr>
          <w:rFonts w:ascii="Arial" w:eastAsia="Arial Unicode MS" w:hAnsi="Arial" w:cs="Arial"/>
          <w:b/>
          <w:sz w:val="26"/>
          <w:szCs w:val="26"/>
        </w:rPr>
        <w:t xml:space="preserve"> </w:t>
      </w:r>
      <w:r w:rsidRPr="000E3296">
        <w:rPr>
          <w:rFonts w:ascii="Arial" w:eastAsia="Arial Unicode MS" w:hAnsi="Arial" w:cs="Arial"/>
          <w:b/>
          <w:sz w:val="26"/>
          <w:szCs w:val="26"/>
        </w:rPr>
        <w:t>……………………………………………….</w:t>
      </w:r>
    </w:p>
    <w:p w:rsidR="0037434E" w:rsidRDefault="0037434E" w:rsidP="00FE3539">
      <w:pPr>
        <w:spacing w:after="0"/>
        <w:ind w:left="708"/>
        <w:rPr>
          <w:rFonts w:ascii="Arial" w:eastAsia="Arial Unicode MS" w:hAnsi="Arial" w:cs="Arial"/>
          <w:b/>
          <w:sz w:val="26"/>
          <w:szCs w:val="26"/>
        </w:rPr>
      </w:pPr>
    </w:p>
    <w:p w:rsidR="0037434E" w:rsidRPr="0037434E" w:rsidRDefault="0037434E" w:rsidP="0037434E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nr.2</w:t>
      </w:r>
    </w:p>
    <w:p w:rsidR="0037434E" w:rsidRPr="00487BF9" w:rsidRDefault="0037434E" w:rsidP="0037434E">
      <w:pPr>
        <w:jc w:val="center"/>
        <w:rPr>
          <w:rFonts w:ascii="Arial" w:hAnsi="Arial" w:cs="Arial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4200"/>
        <w:gridCol w:w="1460"/>
      </w:tblGrid>
      <w:tr w:rsidR="00154255" w:rsidRPr="0037434E" w:rsidTr="001B5165">
        <w:trPr>
          <w:trHeight w:val="140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165" w:rsidRDefault="001B5165" w:rsidP="00521FF6">
            <w:pPr>
              <w:rPr>
                <w:rFonts w:ascii="Calibri" w:hAnsi="Calibri" w:cs="Calibri"/>
              </w:rPr>
            </w:pPr>
          </w:p>
          <w:p w:rsidR="00154255" w:rsidRPr="001B5165" w:rsidRDefault="00154255" w:rsidP="00521FF6">
            <w:pPr>
              <w:rPr>
                <w:rFonts w:ascii="Calibri" w:hAnsi="Calibri" w:cs="Calibri"/>
                <w:b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Default="00154255" w:rsidP="00521FF6">
            <w:pPr>
              <w:rPr>
                <w:rFonts w:ascii="Calibri" w:hAnsi="Calibri" w:cs="Calibri"/>
              </w:rPr>
            </w:pPr>
          </w:p>
          <w:p w:rsidR="00154255" w:rsidRPr="001B5165" w:rsidRDefault="00154255" w:rsidP="00521FF6">
            <w:pPr>
              <w:jc w:val="center"/>
              <w:rPr>
                <w:rFonts w:ascii="Calibri" w:hAnsi="Calibri" w:cs="Calibri"/>
                <w:b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Rodzaj badania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154255" w:rsidP="00521FF6">
            <w:pPr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 xml:space="preserve">Liczba badań do wykonania proponowana przez Oferenta </w:t>
            </w:r>
            <w:r w:rsidRPr="0037434E">
              <w:rPr>
                <w:rFonts w:ascii="Calibri" w:hAnsi="Calibri" w:cs="Calibri"/>
              </w:rPr>
              <w:t xml:space="preserve">w okresie </w:t>
            </w:r>
            <w:r w:rsidRPr="001B5165">
              <w:rPr>
                <w:rFonts w:ascii="Calibri" w:hAnsi="Calibri" w:cs="Calibri"/>
                <w:b/>
              </w:rPr>
              <w:t>01.08.2025 r.-31.12.2025 r.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154255" w:rsidP="00521FF6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Cena jednostkowa badania  brutto</w:t>
            </w:r>
          </w:p>
          <w:p w:rsidR="00154255" w:rsidRPr="0037434E" w:rsidRDefault="00154255" w:rsidP="00521FF6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oferowana</w:t>
            </w:r>
          </w:p>
        </w:tc>
      </w:tr>
      <w:tr w:rsidR="00154255" w:rsidRPr="00303204" w:rsidTr="001B5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65" w:rsidRDefault="001B5165" w:rsidP="00521FF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154255" w:rsidRPr="00303204" w:rsidRDefault="00154255" w:rsidP="00521FF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Pr="00303204" w:rsidRDefault="00154255" w:rsidP="00521FF6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USG </w:t>
            </w:r>
            <w:r>
              <w:rPr>
                <w:rFonts w:ascii="Calibri" w:hAnsi="Calibri" w:cs="Calibri"/>
                <w:sz w:val="24"/>
                <w:szCs w:val="24"/>
              </w:rPr>
              <w:t>położnicze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(przez powłoki brzuszne,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transvaginalne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5" w:rsidRDefault="00154255" w:rsidP="00521FF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5" w:rsidRPr="007C20F5" w:rsidRDefault="00154255" w:rsidP="00521FF6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</w:tbl>
    <w:p w:rsidR="0037434E" w:rsidRDefault="0037434E" w:rsidP="0037434E">
      <w:pPr>
        <w:spacing w:after="0"/>
        <w:ind w:left="708"/>
        <w:rPr>
          <w:rFonts w:eastAsia="Arial Unicode MS" w:cstheme="minorHAnsi"/>
          <w:b/>
          <w:sz w:val="26"/>
          <w:szCs w:val="26"/>
        </w:rPr>
      </w:pPr>
    </w:p>
    <w:p w:rsidR="0037434E" w:rsidRDefault="001B5165" w:rsidP="00FE3539">
      <w:pPr>
        <w:spacing w:after="0"/>
        <w:ind w:left="708"/>
        <w:rPr>
          <w:rFonts w:ascii="Arial" w:eastAsia="Arial Unicode MS" w:hAnsi="Arial" w:cs="Arial"/>
          <w:b/>
          <w:sz w:val="26"/>
          <w:szCs w:val="26"/>
        </w:rPr>
      </w:pPr>
      <w:r>
        <w:rPr>
          <w:rFonts w:ascii="Arial" w:eastAsia="Arial Unicode MS" w:hAnsi="Arial" w:cs="Arial"/>
          <w:b/>
          <w:sz w:val="26"/>
          <w:szCs w:val="26"/>
        </w:rPr>
        <w:t>Wartość oferty dla zadania 2</w:t>
      </w:r>
      <w:r w:rsidR="0037434E" w:rsidRPr="0037434E">
        <w:rPr>
          <w:rFonts w:ascii="Arial" w:eastAsia="Arial Unicode MS" w:hAnsi="Arial" w:cs="Arial"/>
          <w:b/>
          <w:sz w:val="26"/>
          <w:szCs w:val="26"/>
        </w:rPr>
        <w:t xml:space="preserve"> ……………………………………………….</w:t>
      </w:r>
    </w:p>
    <w:p w:rsidR="000E3296" w:rsidRPr="000E3296" w:rsidRDefault="000E3296" w:rsidP="00FE3539">
      <w:pPr>
        <w:spacing w:after="0"/>
        <w:ind w:left="708"/>
        <w:rPr>
          <w:rFonts w:ascii="Arial" w:hAnsi="Arial" w:cs="Arial"/>
          <w:b/>
          <w:sz w:val="24"/>
          <w:szCs w:val="24"/>
        </w:rPr>
      </w:pPr>
    </w:p>
    <w:p w:rsidR="001B5165" w:rsidRDefault="001B5165" w:rsidP="002B5E6B">
      <w:pPr>
        <w:spacing w:after="0"/>
        <w:rPr>
          <w:b/>
          <w:sz w:val="24"/>
          <w:szCs w:val="24"/>
        </w:rPr>
      </w:pPr>
    </w:p>
    <w:p w:rsidR="007C20F5" w:rsidRDefault="001B5165" w:rsidP="002B5E6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………………………………………………………..</w:t>
      </w:r>
    </w:p>
    <w:p w:rsidR="007C20F5" w:rsidRDefault="002B5E6B" w:rsidP="002B5E6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="00F301D5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="00F301D5">
        <w:rPr>
          <w:sz w:val="24"/>
          <w:szCs w:val="24"/>
        </w:rPr>
        <w:t>p</w:t>
      </w:r>
      <w:r w:rsidR="001B5165">
        <w:rPr>
          <w:sz w:val="24"/>
          <w:szCs w:val="24"/>
        </w:rPr>
        <w:t>odpis O</w:t>
      </w:r>
      <w:r w:rsidR="00F301D5" w:rsidRPr="00F301D5">
        <w:rPr>
          <w:sz w:val="24"/>
          <w:szCs w:val="24"/>
        </w:rPr>
        <w:t>ferenta</w:t>
      </w:r>
      <w:r w:rsidR="00F301D5">
        <w:rPr>
          <w:sz w:val="24"/>
          <w:szCs w:val="24"/>
        </w:rPr>
        <w:t xml:space="preserve"> )</w:t>
      </w: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Pr="00154255" w:rsidRDefault="001B5165" w:rsidP="002B5E6B">
      <w:pPr>
        <w:spacing w:after="0"/>
        <w:rPr>
          <w:sz w:val="24"/>
          <w:szCs w:val="24"/>
        </w:rPr>
      </w:pPr>
      <w:r w:rsidRPr="001B5165">
        <w:rPr>
          <w:b/>
          <w:sz w:val="24"/>
          <w:szCs w:val="24"/>
          <w:u w:val="single"/>
        </w:rPr>
        <w:t>UWAGA:</w:t>
      </w:r>
      <w:r>
        <w:rPr>
          <w:sz w:val="24"/>
          <w:szCs w:val="24"/>
        </w:rPr>
        <w:t xml:space="preserve"> dopuszcza się składanie ofert częściowych na jedno lub/i dwa zadania, a także na dowolną liczbę badań nie przekraczającą ilości podanej w SWKO.</w:t>
      </w:r>
      <w:bookmarkStart w:id="0" w:name="_GoBack"/>
      <w:bookmarkEnd w:id="0"/>
    </w:p>
    <w:sectPr w:rsidR="001B5165" w:rsidRPr="00154255" w:rsidSect="002D5C7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83DD2"/>
    <w:multiLevelType w:val="hybridMultilevel"/>
    <w:tmpl w:val="D8C0F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87750"/>
    <w:rsid w:val="000B30B3"/>
    <w:rsid w:val="000D4483"/>
    <w:rsid w:val="000E1179"/>
    <w:rsid w:val="000E3296"/>
    <w:rsid w:val="0010311C"/>
    <w:rsid w:val="00121A01"/>
    <w:rsid w:val="00144E7D"/>
    <w:rsid w:val="00154255"/>
    <w:rsid w:val="00163EC1"/>
    <w:rsid w:val="001644A6"/>
    <w:rsid w:val="0019300A"/>
    <w:rsid w:val="001969B4"/>
    <w:rsid w:val="001B5165"/>
    <w:rsid w:val="001D63D7"/>
    <w:rsid w:val="00243DD8"/>
    <w:rsid w:val="002873DC"/>
    <w:rsid w:val="002B007D"/>
    <w:rsid w:val="002B5E6B"/>
    <w:rsid w:val="002D5C7F"/>
    <w:rsid w:val="002E11E6"/>
    <w:rsid w:val="002F00B0"/>
    <w:rsid w:val="0031465C"/>
    <w:rsid w:val="00323204"/>
    <w:rsid w:val="003347F4"/>
    <w:rsid w:val="00337901"/>
    <w:rsid w:val="00367FF1"/>
    <w:rsid w:val="0037434E"/>
    <w:rsid w:val="0039064A"/>
    <w:rsid w:val="0039341A"/>
    <w:rsid w:val="003D41F1"/>
    <w:rsid w:val="004124AB"/>
    <w:rsid w:val="0043040C"/>
    <w:rsid w:val="00431762"/>
    <w:rsid w:val="00464147"/>
    <w:rsid w:val="00487BF9"/>
    <w:rsid w:val="004A1457"/>
    <w:rsid w:val="004D5B5F"/>
    <w:rsid w:val="004F75D9"/>
    <w:rsid w:val="004F7F1D"/>
    <w:rsid w:val="005141E7"/>
    <w:rsid w:val="00530670"/>
    <w:rsid w:val="00531BA7"/>
    <w:rsid w:val="00557F10"/>
    <w:rsid w:val="00566AB9"/>
    <w:rsid w:val="00571120"/>
    <w:rsid w:val="00577069"/>
    <w:rsid w:val="00586480"/>
    <w:rsid w:val="005D1B0E"/>
    <w:rsid w:val="005D2778"/>
    <w:rsid w:val="005E14AC"/>
    <w:rsid w:val="006039AC"/>
    <w:rsid w:val="00604957"/>
    <w:rsid w:val="006314B2"/>
    <w:rsid w:val="00663C45"/>
    <w:rsid w:val="00690A8E"/>
    <w:rsid w:val="006A1455"/>
    <w:rsid w:val="006D0ECB"/>
    <w:rsid w:val="006F5245"/>
    <w:rsid w:val="00711FE9"/>
    <w:rsid w:val="00741BF5"/>
    <w:rsid w:val="00777614"/>
    <w:rsid w:val="007C20F5"/>
    <w:rsid w:val="007C34C2"/>
    <w:rsid w:val="007F68E6"/>
    <w:rsid w:val="00870124"/>
    <w:rsid w:val="008812AE"/>
    <w:rsid w:val="008A2FFB"/>
    <w:rsid w:val="008A3F9D"/>
    <w:rsid w:val="008A4A44"/>
    <w:rsid w:val="008A72C6"/>
    <w:rsid w:val="008E25FE"/>
    <w:rsid w:val="00900F2E"/>
    <w:rsid w:val="0091530D"/>
    <w:rsid w:val="00933E65"/>
    <w:rsid w:val="00940462"/>
    <w:rsid w:val="00960BB5"/>
    <w:rsid w:val="00965C35"/>
    <w:rsid w:val="00972327"/>
    <w:rsid w:val="00973C39"/>
    <w:rsid w:val="0098290D"/>
    <w:rsid w:val="009B7A67"/>
    <w:rsid w:val="009E66CB"/>
    <w:rsid w:val="00A044A3"/>
    <w:rsid w:val="00A04567"/>
    <w:rsid w:val="00A6325C"/>
    <w:rsid w:val="00A8209D"/>
    <w:rsid w:val="00A924D9"/>
    <w:rsid w:val="00AA4ACE"/>
    <w:rsid w:val="00AC0529"/>
    <w:rsid w:val="00AE525B"/>
    <w:rsid w:val="00AE63C2"/>
    <w:rsid w:val="00AF05D3"/>
    <w:rsid w:val="00B515BA"/>
    <w:rsid w:val="00B63F7F"/>
    <w:rsid w:val="00B6794D"/>
    <w:rsid w:val="00BD29BC"/>
    <w:rsid w:val="00BF41E4"/>
    <w:rsid w:val="00BF6262"/>
    <w:rsid w:val="00C03BE1"/>
    <w:rsid w:val="00C56B44"/>
    <w:rsid w:val="00C67725"/>
    <w:rsid w:val="00C8051E"/>
    <w:rsid w:val="00C81A2C"/>
    <w:rsid w:val="00D06D08"/>
    <w:rsid w:val="00D1462F"/>
    <w:rsid w:val="00D24F3B"/>
    <w:rsid w:val="00D26DAB"/>
    <w:rsid w:val="00D479AA"/>
    <w:rsid w:val="00D817ED"/>
    <w:rsid w:val="00DB50E9"/>
    <w:rsid w:val="00DC0A71"/>
    <w:rsid w:val="00DC55E3"/>
    <w:rsid w:val="00DD2F56"/>
    <w:rsid w:val="00DD387E"/>
    <w:rsid w:val="00DE29E1"/>
    <w:rsid w:val="00E12FCD"/>
    <w:rsid w:val="00E52A19"/>
    <w:rsid w:val="00E54246"/>
    <w:rsid w:val="00E96D83"/>
    <w:rsid w:val="00EB102A"/>
    <w:rsid w:val="00EB2C46"/>
    <w:rsid w:val="00EB463A"/>
    <w:rsid w:val="00EB748C"/>
    <w:rsid w:val="00EE5657"/>
    <w:rsid w:val="00F301D5"/>
    <w:rsid w:val="00F67C46"/>
    <w:rsid w:val="00F94C03"/>
    <w:rsid w:val="00FB36C1"/>
    <w:rsid w:val="00FB474F"/>
    <w:rsid w:val="00FE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8E99F-50F0-4E80-B504-BBC78324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Violetta Król</cp:lastModifiedBy>
  <cp:revision>7</cp:revision>
  <cp:lastPrinted>2023-11-10T13:19:00Z</cp:lastPrinted>
  <dcterms:created xsi:type="dcterms:W3CDTF">2023-11-10T10:11:00Z</dcterms:created>
  <dcterms:modified xsi:type="dcterms:W3CDTF">2025-04-11T11:52:00Z</dcterms:modified>
</cp:coreProperties>
</file>