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A3" w:rsidRPr="00DC0AAD" w:rsidRDefault="00DC0AAD" w:rsidP="00161284">
      <w:pPr>
        <w:rPr>
          <w:rFonts w:cs="Arial"/>
          <w:b/>
          <w:i/>
          <w:sz w:val="26"/>
          <w:szCs w:val="26"/>
        </w:rPr>
      </w:pPr>
      <w:r w:rsidRPr="00DC0AAD">
        <w:rPr>
          <w:rFonts w:cs="Arial"/>
          <w:b/>
          <w:i/>
          <w:sz w:val="26"/>
          <w:szCs w:val="26"/>
        </w:rPr>
        <w:t xml:space="preserve">                                                             </w:t>
      </w:r>
      <w:r w:rsidR="0069253E">
        <w:rPr>
          <w:rFonts w:cs="Arial"/>
          <w:b/>
          <w:i/>
          <w:sz w:val="26"/>
          <w:szCs w:val="26"/>
        </w:rPr>
        <w:t xml:space="preserve">        </w:t>
      </w:r>
      <w:r w:rsidRPr="00DC0AAD">
        <w:rPr>
          <w:rFonts w:cs="Arial"/>
          <w:b/>
          <w:i/>
          <w:sz w:val="26"/>
          <w:szCs w:val="26"/>
        </w:rPr>
        <w:t xml:space="preserve"> </w:t>
      </w:r>
      <w:r w:rsidR="00F94C03" w:rsidRPr="00DC0AAD">
        <w:rPr>
          <w:rFonts w:cs="Arial"/>
          <w:b/>
          <w:i/>
          <w:sz w:val="26"/>
          <w:szCs w:val="26"/>
        </w:rPr>
        <w:t xml:space="preserve">Załącznik </w:t>
      </w:r>
      <w:r w:rsidR="00B279DC" w:rsidRPr="00DC0AAD">
        <w:rPr>
          <w:rFonts w:cs="Arial"/>
          <w:b/>
          <w:i/>
          <w:sz w:val="26"/>
          <w:szCs w:val="26"/>
        </w:rPr>
        <w:t xml:space="preserve"> Nr 1 do umowy</w:t>
      </w:r>
      <w:r w:rsidR="001E342D" w:rsidRPr="00DC0AAD">
        <w:rPr>
          <w:rFonts w:cs="Arial"/>
          <w:b/>
          <w:i/>
          <w:sz w:val="26"/>
          <w:szCs w:val="26"/>
        </w:rPr>
        <w:t xml:space="preserve"> </w:t>
      </w:r>
      <w:r w:rsidR="003554E8" w:rsidRPr="00DC0AAD">
        <w:rPr>
          <w:rFonts w:cs="Arial"/>
          <w:b/>
          <w:i/>
          <w:sz w:val="26"/>
          <w:szCs w:val="26"/>
        </w:rPr>
        <w:t>z dnia …………….</w:t>
      </w:r>
      <w:r w:rsidR="00AF1CE8" w:rsidRPr="00DC0AAD">
        <w:rPr>
          <w:rFonts w:cs="Arial"/>
          <w:b/>
          <w:i/>
          <w:sz w:val="26"/>
          <w:szCs w:val="26"/>
        </w:rPr>
        <w:t xml:space="preserve"> r.</w:t>
      </w:r>
      <w:r w:rsidR="00F94C03" w:rsidRPr="00DC0AAD">
        <w:rPr>
          <w:rFonts w:cs="Arial"/>
          <w:b/>
          <w:i/>
          <w:sz w:val="26"/>
          <w:szCs w:val="26"/>
        </w:rPr>
        <w:t xml:space="preserve"> </w:t>
      </w:r>
    </w:p>
    <w:p w:rsidR="001E342D" w:rsidRPr="00DC0AAD" w:rsidRDefault="001E342D" w:rsidP="001E342D">
      <w:pPr>
        <w:ind w:left="7080" w:firstLine="708"/>
        <w:rPr>
          <w:rFonts w:cs="Arial"/>
          <w:b/>
          <w:i/>
          <w:sz w:val="28"/>
          <w:szCs w:val="28"/>
        </w:rPr>
      </w:pPr>
    </w:p>
    <w:p w:rsidR="00161284" w:rsidRPr="00DC0AAD" w:rsidRDefault="00161284" w:rsidP="00161284">
      <w:pPr>
        <w:spacing w:after="0" w:line="240" w:lineRule="auto"/>
        <w:rPr>
          <w:rFonts w:cs="Arial"/>
          <w:b/>
          <w:i/>
          <w:sz w:val="28"/>
          <w:szCs w:val="28"/>
        </w:rPr>
      </w:pPr>
    </w:p>
    <w:p w:rsidR="004921D3" w:rsidRPr="00DC0AAD" w:rsidRDefault="00DC0AAD" w:rsidP="00161284">
      <w:pPr>
        <w:spacing w:after="0" w:line="240" w:lineRule="auto"/>
        <w:rPr>
          <w:rFonts w:cs="Arial"/>
          <w:b/>
          <w:i/>
          <w:sz w:val="32"/>
          <w:szCs w:val="32"/>
        </w:rPr>
      </w:pPr>
      <w:r w:rsidRPr="00DC0AAD">
        <w:rPr>
          <w:rFonts w:cs="Arial"/>
          <w:b/>
          <w:i/>
          <w:sz w:val="32"/>
          <w:szCs w:val="32"/>
        </w:rPr>
        <w:t xml:space="preserve">                             </w:t>
      </w:r>
      <w:r w:rsidR="003554E8" w:rsidRPr="00DC0AAD">
        <w:rPr>
          <w:rFonts w:cs="Arial"/>
          <w:b/>
          <w:i/>
          <w:sz w:val="32"/>
          <w:szCs w:val="32"/>
        </w:rPr>
        <w:t>Badania  ………………………………….</w:t>
      </w:r>
    </w:p>
    <w:p w:rsidR="00557BC0" w:rsidRPr="00DC0AAD" w:rsidRDefault="00557BC0" w:rsidP="00F301D5">
      <w:pPr>
        <w:spacing w:after="0" w:line="240" w:lineRule="auto"/>
        <w:rPr>
          <w:b/>
          <w:sz w:val="28"/>
          <w:szCs w:val="28"/>
          <w:u w:val="single"/>
        </w:rPr>
      </w:pPr>
    </w:p>
    <w:tbl>
      <w:tblPr>
        <w:tblStyle w:val="Tabela-Siatka"/>
        <w:tblW w:w="10065" w:type="dxa"/>
        <w:tblInd w:w="-318" w:type="dxa"/>
        <w:tblLook w:val="04A0" w:firstRow="1" w:lastRow="0" w:firstColumn="1" w:lastColumn="0" w:noHBand="0" w:noVBand="1"/>
      </w:tblPr>
      <w:tblGrid>
        <w:gridCol w:w="567"/>
        <w:gridCol w:w="3687"/>
        <w:gridCol w:w="892"/>
        <w:gridCol w:w="1668"/>
        <w:gridCol w:w="1573"/>
        <w:gridCol w:w="1678"/>
      </w:tblGrid>
      <w:tr w:rsidR="00100063" w:rsidRPr="00DC0AAD" w:rsidTr="00100063">
        <w:tc>
          <w:tcPr>
            <w:tcW w:w="567" w:type="dxa"/>
          </w:tcPr>
          <w:p w:rsidR="00557BC0" w:rsidRPr="00DC0AAD" w:rsidRDefault="00557BC0">
            <w:pPr>
              <w:rPr>
                <w:rFonts w:cstheme="minorHAnsi"/>
                <w:sz w:val="26"/>
                <w:szCs w:val="26"/>
              </w:rPr>
            </w:pPr>
            <w:r w:rsidRPr="00DC0AAD">
              <w:rPr>
                <w:rFonts w:cstheme="minorHAnsi"/>
                <w:sz w:val="26"/>
                <w:szCs w:val="26"/>
              </w:rPr>
              <w:t>Lp.</w:t>
            </w:r>
          </w:p>
        </w:tc>
        <w:tc>
          <w:tcPr>
            <w:tcW w:w="3687" w:type="dxa"/>
          </w:tcPr>
          <w:p w:rsidR="00557BC0" w:rsidRPr="00DC0AAD" w:rsidRDefault="00557BC0">
            <w:pPr>
              <w:rPr>
                <w:rFonts w:cstheme="minorHAnsi"/>
                <w:sz w:val="26"/>
                <w:szCs w:val="26"/>
              </w:rPr>
            </w:pPr>
            <w:r w:rsidRPr="00DC0AAD">
              <w:rPr>
                <w:rFonts w:cstheme="minorHAnsi"/>
                <w:sz w:val="26"/>
                <w:szCs w:val="26"/>
              </w:rPr>
              <w:t xml:space="preserve">Rodzaj badania </w:t>
            </w:r>
          </w:p>
        </w:tc>
        <w:tc>
          <w:tcPr>
            <w:tcW w:w="892" w:type="dxa"/>
          </w:tcPr>
          <w:p w:rsidR="00161284" w:rsidRPr="00DC0AAD" w:rsidRDefault="00557BC0" w:rsidP="00DC0AAD">
            <w:pPr>
              <w:jc w:val="center"/>
              <w:rPr>
                <w:rFonts w:cstheme="minorHAnsi"/>
                <w:sz w:val="26"/>
                <w:szCs w:val="26"/>
              </w:rPr>
            </w:pPr>
            <w:r w:rsidRPr="00DC0AAD">
              <w:rPr>
                <w:rFonts w:cstheme="minorHAnsi"/>
                <w:sz w:val="26"/>
                <w:szCs w:val="26"/>
              </w:rPr>
              <w:t>Ilość</w:t>
            </w:r>
          </w:p>
          <w:p w:rsidR="00557BC0" w:rsidRPr="00DC0AAD" w:rsidRDefault="00557BC0" w:rsidP="00DC0AAD">
            <w:pPr>
              <w:jc w:val="center"/>
              <w:rPr>
                <w:rFonts w:cstheme="minorHAnsi"/>
                <w:sz w:val="26"/>
                <w:szCs w:val="26"/>
              </w:rPr>
            </w:pPr>
            <w:r w:rsidRPr="00DC0AAD">
              <w:rPr>
                <w:rFonts w:cstheme="minorHAnsi"/>
                <w:sz w:val="26"/>
                <w:szCs w:val="26"/>
              </w:rPr>
              <w:t>badań</w:t>
            </w:r>
          </w:p>
        </w:tc>
        <w:tc>
          <w:tcPr>
            <w:tcW w:w="1668" w:type="dxa"/>
          </w:tcPr>
          <w:p w:rsidR="00557BC0" w:rsidRPr="00DC0AAD" w:rsidRDefault="00DC0AAD" w:rsidP="00DC0AAD">
            <w:pPr>
              <w:jc w:val="center"/>
              <w:rPr>
                <w:rFonts w:cstheme="minorHAnsi"/>
                <w:sz w:val="26"/>
                <w:szCs w:val="26"/>
              </w:rPr>
            </w:pPr>
            <w:r>
              <w:rPr>
                <w:rFonts w:eastAsia="Arial Unicode MS" w:cstheme="minorHAnsi"/>
                <w:sz w:val="26"/>
                <w:szCs w:val="26"/>
              </w:rPr>
              <w:t xml:space="preserve">Czas realizacji badania </w:t>
            </w:r>
            <w:r w:rsidR="00557BC0" w:rsidRPr="00DC0AAD">
              <w:rPr>
                <w:rFonts w:eastAsia="Arial Unicode MS" w:cstheme="minorHAnsi"/>
                <w:sz w:val="26"/>
                <w:szCs w:val="26"/>
              </w:rPr>
              <w:t>w dniach</w:t>
            </w:r>
          </w:p>
        </w:tc>
        <w:tc>
          <w:tcPr>
            <w:tcW w:w="1573" w:type="dxa"/>
          </w:tcPr>
          <w:p w:rsidR="00557BC0" w:rsidRPr="00DC0AAD" w:rsidRDefault="002316BA" w:rsidP="00DC0AAD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DC0AAD">
              <w:rPr>
                <w:rFonts w:eastAsia="Arial Unicode MS" w:cstheme="minorHAnsi"/>
                <w:sz w:val="26"/>
                <w:szCs w:val="26"/>
              </w:rPr>
              <w:t>C</w:t>
            </w:r>
            <w:r w:rsidR="00557BC0" w:rsidRPr="00DC0AAD">
              <w:rPr>
                <w:rFonts w:eastAsia="Arial Unicode MS" w:cstheme="minorHAnsi"/>
                <w:sz w:val="26"/>
                <w:szCs w:val="26"/>
              </w:rPr>
              <w:t xml:space="preserve">ena </w:t>
            </w:r>
            <w:r w:rsidR="00557BC0" w:rsidRPr="00DC0AAD">
              <w:rPr>
                <w:rFonts w:eastAsia="Arial Unicode MS" w:cstheme="minorHAnsi"/>
                <w:sz w:val="26"/>
                <w:szCs w:val="26"/>
              </w:rPr>
              <w:br/>
              <w:t>jednostkowa</w:t>
            </w:r>
          </w:p>
          <w:p w:rsidR="002316BA" w:rsidRPr="00DC0AAD" w:rsidRDefault="002316BA" w:rsidP="00DC0AAD">
            <w:pPr>
              <w:jc w:val="center"/>
              <w:rPr>
                <w:rFonts w:cstheme="minorHAnsi"/>
                <w:sz w:val="26"/>
                <w:szCs w:val="26"/>
              </w:rPr>
            </w:pPr>
            <w:r w:rsidRPr="00DC0AAD">
              <w:rPr>
                <w:rFonts w:eastAsia="Arial Unicode MS" w:cstheme="minorHAnsi"/>
                <w:sz w:val="26"/>
                <w:szCs w:val="26"/>
              </w:rPr>
              <w:t>brutto</w:t>
            </w:r>
          </w:p>
        </w:tc>
        <w:tc>
          <w:tcPr>
            <w:tcW w:w="1678" w:type="dxa"/>
          </w:tcPr>
          <w:p w:rsidR="00557BC0" w:rsidRPr="00DC0AAD" w:rsidRDefault="00557BC0" w:rsidP="00DC0AAD">
            <w:pPr>
              <w:jc w:val="center"/>
              <w:rPr>
                <w:rFonts w:cstheme="minorHAnsi"/>
                <w:sz w:val="26"/>
                <w:szCs w:val="26"/>
              </w:rPr>
            </w:pPr>
            <w:r w:rsidRPr="00DC0AAD">
              <w:rPr>
                <w:rFonts w:cstheme="minorHAnsi"/>
                <w:sz w:val="26"/>
                <w:szCs w:val="26"/>
              </w:rPr>
              <w:t>Wartość</w:t>
            </w:r>
          </w:p>
          <w:p w:rsidR="002316BA" w:rsidRPr="00DC0AAD" w:rsidRDefault="002316BA" w:rsidP="00DC0AAD">
            <w:pPr>
              <w:jc w:val="center"/>
              <w:rPr>
                <w:rFonts w:cstheme="minorHAnsi"/>
                <w:sz w:val="26"/>
                <w:szCs w:val="26"/>
              </w:rPr>
            </w:pPr>
            <w:r w:rsidRPr="00DC0AAD">
              <w:rPr>
                <w:rFonts w:cstheme="minorHAnsi"/>
                <w:sz w:val="26"/>
                <w:szCs w:val="26"/>
              </w:rPr>
              <w:t>brutto</w:t>
            </w:r>
          </w:p>
        </w:tc>
      </w:tr>
      <w:tr w:rsidR="00100063" w:rsidRPr="00DC0AAD" w:rsidTr="00100063">
        <w:tc>
          <w:tcPr>
            <w:tcW w:w="567" w:type="dxa"/>
            <w:vAlign w:val="center"/>
          </w:tcPr>
          <w:p w:rsidR="00557BC0" w:rsidRPr="00DC0AAD" w:rsidRDefault="00557BC0" w:rsidP="00161284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57BC0" w:rsidRPr="00DC0AAD" w:rsidRDefault="00557BC0" w:rsidP="00161284">
            <w:pPr>
              <w:spacing w:line="360" w:lineRule="auto"/>
              <w:rPr>
                <w:b/>
                <w:sz w:val="28"/>
                <w:szCs w:val="28"/>
              </w:rPr>
            </w:pPr>
            <w:r w:rsidRPr="00DC0AAD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7" w:type="dxa"/>
            <w:vAlign w:val="bottom"/>
          </w:tcPr>
          <w:p w:rsidR="00557BC0" w:rsidRPr="00DC0AAD" w:rsidRDefault="00100063" w:rsidP="00100063">
            <w:pPr>
              <w:spacing w:line="276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Biopsja cienkoigłowa z oceną histopatologiczną (pobrania z różnych części ciała)</w:t>
            </w:r>
            <w:bookmarkStart w:id="0" w:name="_GoBack"/>
            <w:bookmarkEnd w:id="0"/>
          </w:p>
        </w:tc>
        <w:tc>
          <w:tcPr>
            <w:tcW w:w="892" w:type="dxa"/>
            <w:vAlign w:val="center"/>
          </w:tcPr>
          <w:p w:rsidR="00557BC0" w:rsidRPr="00DC0AAD" w:rsidRDefault="00557BC0" w:rsidP="00161284">
            <w:pPr>
              <w:spacing w:line="360" w:lineRule="auto"/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668" w:type="dxa"/>
            <w:vAlign w:val="center"/>
          </w:tcPr>
          <w:p w:rsidR="00557BC0" w:rsidRPr="00DC0AAD" w:rsidRDefault="00557BC0" w:rsidP="00161284">
            <w:pPr>
              <w:spacing w:line="360" w:lineRule="auto"/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573" w:type="dxa"/>
            <w:vAlign w:val="center"/>
          </w:tcPr>
          <w:p w:rsidR="00557BC0" w:rsidRPr="00DC0AAD" w:rsidRDefault="00557BC0" w:rsidP="00161284">
            <w:pPr>
              <w:spacing w:line="360" w:lineRule="auto"/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:rsidR="00557BC0" w:rsidRPr="00DC0AAD" w:rsidRDefault="00557BC0" w:rsidP="00161284">
            <w:pPr>
              <w:spacing w:line="360" w:lineRule="auto"/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C01FFE" w:rsidRPr="00DC0AAD" w:rsidTr="00161284">
        <w:tc>
          <w:tcPr>
            <w:tcW w:w="10065" w:type="dxa"/>
            <w:gridSpan w:val="6"/>
          </w:tcPr>
          <w:p w:rsidR="00C01FFE" w:rsidRPr="00DC0AAD" w:rsidRDefault="00C01FFE" w:rsidP="00DC55E3">
            <w:pPr>
              <w:rPr>
                <w:sz w:val="28"/>
                <w:szCs w:val="28"/>
              </w:rPr>
            </w:pPr>
          </w:p>
          <w:p w:rsidR="00C01FFE" w:rsidRPr="00DC0AAD" w:rsidRDefault="00C01FFE" w:rsidP="00DC0AAD">
            <w:pPr>
              <w:rPr>
                <w:rFonts w:cs="Arial"/>
                <w:sz w:val="28"/>
                <w:szCs w:val="28"/>
              </w:rPr>
            </w:pPr>
            <w:r w:rsidRPr="00DC0AAD">
              <w:rPr>
                <w:rFonts w:cs="Arial"/>
                <w:b/>
                <w:i/>
                <w:sz w:val="28"/>
                <w:szCs w:val="28"/>
              </w:rPr>
              <w:t xml:space="preserve">Łączna wartość umowy </w:t>
            </w:r>
            <w:r w:rsidR="00AF1CE8" w:rsidRPr="00DC0AAD">
              <w:rPr>
                <w:rFonts w:cs="Arial"/>
                <w:b/>
                <w:i/>
                <w:sz w:val="28"/>
                <w:szCs w:val="28"/>
              </w:rPr>
              <w:t xml:space="preserve"> </w:t>
            </w:r>
            <w:r w:rsidR="00DC0AAD">
              <w:rPr>
                <w:rFonts w:cs="Arial"/>
                <w:b/>
                <w:i/>
                <w:sz w:val="28"/>
                <w:szCs w:val="28"/>
              </w:rPr>
              <w:t>brutto</w:t>
            </w:r>
            <w:r w:rsidR="00AF1CE8" w:rsidRPr="00DC0AAD">
              <w:rPr>
                <w:rFonts w:cs="Arial"/>
                <w:b/>
                <w:i/>
                <w:sz w:val="28"/>
                <w:szCs w:val="28"/>
              </w:rPr>
              <w:t xml:space="preserve">                                                       </w:t>
            </w:r>
            <w:r w:rsidR="003C3D1C" w:rsidRPr="00DC0AAD">
              <w:rPr>
                <w:rFonts w:cs="Arial"/>
                <w:b/>
                <w:i/>
                <w:sz w:val="28"/>
                <w:szCs w:val="28"/>
              </w:rPr>
              <w:t xml:space="preserve">                           </w:t>
            </w:r>
          </w:p>
        </w:tc>
      </w:tr>
    </w:tbl>
    <w:p w:rsidR="00A044A3" w:rsidRPr="00DC0AAD" w:rsidRDefault="00A044A3" w:rsidP="00243DD8">
      <w:pPr>
        <w:rPr>
          <w:b/>
          <w:sz w:val="28"/>
          <w:szCs w:val="28"/>
        </w:rPr>
      </w:pPr>
    </w:p>
    <w:p w:rsidR="00CC7118" w:rsidRPr="00DC0AAD" w:rsidRDefault="00CC7118" w:rsidP="00243DD8">
      <w:pPr>
        <w:rPr>
          <w:b/>
          <w:sz w:val="28"/>
          <w:szCs w:val="28"/>
        </w:rPr>
      </w:pPr>
    </w:p>
    <w:p w:rsidR="003C3D1C" w:rsidRPr="00DC0AAD" w:rsidRDefault="003C3D1C" w:rsidP="003C3D1C">
      <w:pPr>
        <w:pStyle w:val="Default"/>
        <w:jc w:val="both"/>
        <w:rPr>
          <w:rFonts w:asciiTheme="minorHAnsi" w:hAnsiTheme="minorHAnsi"/>
          <w:b/>
          <w:sz w:val="28"/>
          <w:szCs w:val="28"/>
        </w:rPr>
      </w:pP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</w:p>
    <w:p w:rsidR="003C3D1C" w:rsidRPr="00DC0AAD" w:rsidRDefault="0049691F" w:rsidP="003C3D1C">
      <w:pPr>
        <w:pStyle w:val="Default"/>
        <w:jc w:val="both"/>
        <w:rPr>
          <w:rFonts w:asciiTheme="minorHAnsi" w:hAnsiTheme="minorHAnsi" w:cs="Arial"/>
          <w:color w:val="auto"/>
          <w:sz w:val="28"/>
          <w:szCs w:val="28"/>
        </w:rPr>
      </w:pPr>
      <w:r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</w:t>
      </w:r>
      <w:r w:rsidR="0069253E">
        <w:rPr>
          <w:rFonts w:asciiTheme="minorHAnsi" w:hAnsiTheme="minorHAnsi" w:cs="Arial"/>
          <w:b/>
          <w:bCs/>
          <w:color w:val="auto"/>
          <w:sz w:val="28"/>
          <w:szCs w:val="28"/>
        </w:rPr>
        <w:t>Udzielający Zamówienia</w:t>
      </w:r>
      <w:r w:rsidR="003C3D1C"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                                       </w:t>
      </w:r>
      <w:r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</w:t>
      </w:r>
      <w:r w:rsidR="0069253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Przyjmujący Zamówienie </w:t>
      </w:r>
      <w:r w:rsidR="003C3D1C"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         </w:t>
      </w:r>
    </w:p>
    <w:p w:rsidR="003C3D1C" w:rsidRPr="00DC0AAD" w:rsidRDefault="003C3D1C" w:rsidP="003C3D1C">
      <w:pPr>
        <w:pStyle w:val="Default"/>
        <w:jc w:val="both"/>
        <w:rPr>
          <w:rFonts w:asciiTheme="minorHAnsi" w:hAnsiTheme="minorHAnsi" w:cs="Arial"/>
          <w:b/>
          <w:bCs/>
          <w:color w:val="auto"/>
          <w:sz w:val="28"/>
          <w:szCs w:val="28"/>
        </w:rPr>
      </w:pPr>
    </w:p>
    <w:p w:rsidR="004B162A" w:rsidRPr="00DC0AAD" w:rsidRDefault="004B162A" w:rsidP="00243DD8">
      <w:pPr>
        <w:rPr>
          <w:b/>
          <w:sz w:val="28"/>
          <w:szCs w:val="28"/>
        </w:rPr>
      </w:pPr>
    </w:p>
    <w:p w:rsidR="004B162A" w:rsidRDefault="00161284" w:rsidP="003C3D1C">
      <w:pPr>
        <w:spacing w:after="0"/>
        <w:rPr>
          <w:b/>
          <w:sz w:val="24"/>
          <w:szCs w:val="24"/>
        </w:rPr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62A" w:rsidRDefault="004B162A" w:rsidP="00243DD8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301D5" w:rsidRDefault="00F301D5" w:rsidP="00F301D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557BC0" w:rsidRDefault="00F301D5" w:rsidP="00E9710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Pr="00400BD8" w:rsidRDefault="00445D4B" w:rsidP="00E9710C">
      <w:pPr>
        <w:spacing w:after="0"/>
        <w:rPr>
          <w:b/>
          <w:sz w:val="24"/>
          <w:szCs w:val="24"/>
        </w:rPr>
      </w:pPr>
    </w:p>
    <w:p w:rsidR="00D216A2" w:rsidRPr="00E9710C" w:rsidRDefault="00D216A2" w:rsidP="00E9710C">
      <w:pPr>
        <w:spacing w:after="0"/>
        <w:rPr>
          <w:sz w:val="24"/>
          <w:szCs w:val="24"/>
        </w:rPr>
      </w:pPr>
    </w:p>
    <w:p w:rsidR="00A044A3" w:rsidRDefault="00A044A3" w:rsidP="003D41F1">
      <w:pPr>
        <w:rPr>
          <w:b/>
          <w:sz w:val="24"/>
          <w:szCs w:val="24"/>
        </w:rPr>
      </w:pPr>
    </w:p>
    <w:sectPr w:rsidR="00A044A3" w:rsidSect="0016128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418BB"/>
    <w:rsid w:val="000519BD"/>
    <w:rsid w:val="00056003"/>
    <w:rsid w:val="000B30B3"/>
    <w:rsid w:val="000C3046"/>
    <w:rsid w:val="000D4483"/>
    <w:rsid w:val="00100063"/>
    <w:rsid w:val="00161284"/>
    <w:rsid w:val="00163EC1"/>
    <w:rsid w:val="001644A6"/>
    <w:rsid w:val="00194879"/>
    <w:rsid w:val="001969B4"/>
    <w:rsid w:val="001D63D7"/>
    <w:rsid w:val="001E09C0"/>
    <w:rsid w:val="001E342D"/>
    <w:rsid w:val="001E6A9D"/>
    <w:rsid w:val="002316BA"/>
    <w:rsid w:val="00243DD8"/>
    <w:rsid w:val="002A6935"/>
    <w:rsid w:val="002B007D"/>
    <w:rsid w:val="002B5C13"/>
    <w:rsid w:val="002C248B"/>
    <w:rsid w:val="002F00B0"/>
    <w:rsid w:val="0031465C"/>
    <w:rsid w:val="003347F4"/>
    <w:rsid w:val="00337901"/>
    <w:rsid w:val="003554E8"/>
    <w:rsid w:val="0039064A"/>
    <w:rsid w:val="0039341A"/>
    <w:rsid w:val="003A0D3A"/>
    <w:rsid w:val="003C3D1C"/>
    <w:rsid w:val="003D41F1"/>
    <w:rsid w:val="00400BD8"/>
    <w:rsid w:val="00410D15"/>
    <w:rsid w:val="004124AB"/>
    <w:rsid w:val="004126A4"/>
    <w:rsid w:val="00421AEC"/>
    <w:rsid w:val="0043040C"/>
    <w:rsid w:val="00445D4B"/>
    <w:rsid w:val="00464147"/>
    <w:rsid w:val="004921D3"/>
    <w:rsid w:val="0049691F"/>
    <w:rsid w:val="004A1457"/>
    <w:rsid w:val="004B162A"/>
    <w:rsid w:val="004B3775"/>
    <w:rsid w:val="005141E7"/>
    <w:rsid w:val="00531BA7"/>
    <w:rsid w:val="00557BC0"/>
    <w:rsid w:val="00557F10"/>
    <w:rsid w:val="00563749"/>
    <w:rsid w:val="00571120"/>
    <w:rsid w:val="00577069"/>
    <w:rsid w:val="00586480"/>
    <w:rsid w:val="005D1B0E"/>
    <w:rsid w:val="006039AC"/>
    <w:rsid w:val="0061313A"/>
    <w:rsid w:val="00616BB6"/>
    <w:rsid w:val="006314B2"/>
    <w:rsid w:val="00663C45"/>
    <w:rsid w:val="0069253E"/>
    <w:rsid w:val="006B1C83"/>
    <w:rsid w:val="006C45A2"/>
    <w:rsid w:val="00711FE9"/>
    <w:rsid w:val="00741BF5"/>
    <w:rsid w:val="007F68E6"/>
    <w:rsid w:val="00801176"/>
    <w:rsid w:val="008851CE"/>
    <w:rsid w:val="008A3F9D"/>
    <w:rsid w:val="008A4A44"/>
    <w:rsid w:val="008A72C6"/>
    <w:rsid w:val="008E25FE"/>
    <w:rsid w:val="00900F2E"/>
    <w:rsid w:val="00933E65"/>
    <w:rsid w:val="00940462"/>
    <w:rsid w:val="00946F48"/>
    <w:rsid w:val="00960BB5"/>
    <w:rsid w:val="00965C35"/>
    <w:rsid w:val="00972327"/>
    <w:rsid w:val="00976EBE"/>
    <w:rsid w:val="009B7A67"/>
    <w:rsid w:val="00A044A3"/>
    <w:rsid w:val="00A8209D"/>
    <w:rsid w:val="00A924D9"/>
    <w:rsid w:val="00A9304E"/>
    <w:rsid w:val="00A9580C"/>
    <w:rsid w:val="00AA4ACE"/>
    <w:rsid w:val="00AE525B"/>
    <w:rsid w:val="00AF1CE8"/>
    <w:rsid w:val="00B130AE"/>
    <w:rsid w:val="00B279DC"/>
    <w:rsid w:val="00B515BA"/>
    <w:rsid w:val="00B6794D"/>
    <w:rsid w:val="00BD29BC"/>
    <w:rsid w:val="00BF41E4"/>
    <w:rsid w:val="00C01FFE"/>
    <w:rsid w:val="00C03BE1"/>
    <w:rsid w:val="00C242A1"/>
    <w:rsid w:val="00C264A2"/>
    <w:rsid w:val="00C56B44"/>
    <w:rsid w:val="00C8051E"/>
    <w:rsid w:val="00C96C1C"/>
    <w:rsid w:val="00CC6367"/>
    <w:rsid w:val="00CC7118"/>
    <w:rsid w:val="00CF78D2"/>
    <w:rsid w:val="00D1462F"/>
    <w:rsid w:val="00D216A2"/>
    <w:rsid w:val="00D24F3B"/>
    <w:rsid w:val="00D26DAB"/>
    <w:rsid w:val="00D817ED"/>
    <w:rsid w:val="00DB50E9"/>
    <w:rsid w:val="00DC0AAD"/>
    <w:rsid w:val="00DC55E3"/>
    <w:rsid w:val="00DD387E"/>
    <w:rsid w:val="00DE29E1"/>
    <w:rsid w:val="00E12FCD"/>
    <w:rsid w:val="00E52A19"/>
    <w:rsid w:val="00E96D83"/>
    <w:rsid w:val="00E9710C"/>
    <w:rsid w:val="00EB102A"/>
    <w:rsid w:val="00EB2C46"/>
    <w:rsid w:val="00EB463A"/>
    <w:rsid w:val="00EB59B9"/>
    <w:rsid w:val="00EB748C"/>
    <w:rsid w:val="00EE5657"/>
    <w:rsid w:val="00F20BEB"/>
    <w:rsid w:val="00F2464C"/>
    <w:rsid w:val="00F301D5"/>
    <w:rsid w:val="00F94C03"/>
    <w:rsid w:val="00FA59DC"/>
    <w:rsid w:val="00FB36C1"/>
    <w:rsid w:val="00FB474F"/>
    <w:rsid w:val="00FD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D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D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534EE-73E0-44C4-A000-D695C916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7</cp:revision>
  <cp:lastPrinted>2019-10-08T11:26:00Z</cp:lastPrinted>
  <dcterms:created xsi:type="dcterms:W3CDTF">2021-10-07T08:11:00Z</dcterms:created>
  <dcterms:modified xsi:type="dcterms:W3CDTF">2024-10-28T09:11:00Z</dcterms:modified>
</cp:coreProperties>
</file>