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07F97" w14:textId="68CBA063" w:rsidR="000D251E" w:rsidRDefault="00167C14" w:rsidP="00137237">
      <w:pPr>
        <w:spacing w:after="0" w:line="276" w:lineRule="auto"/>
        <w:rPr>
          <w:rFonts w:ascii="Arial" w:hAnsi="Arial" w:cs="Arial"/>
          <w:b/>
        </w:rPr>
      </w:pPr>
      <w:r w:rsidRPr="000D251E">
        <w:rPr>
          <w:rFonts w:ascii="Arial" w:hAnsi="Arial" w:cs="Arial"/>
        </w:rPr>
        <w:t xml:space="preserve">                                                                         Załącznik nr 1 do Umowy z d</w:t>
      </w:r>
      <w:r w:rsidR="00137237">
        <w:rPr>
          <w:rFonts w:ascii="Arial" w:hAnsi="Arial" w:cs="Arial"/>
        </w:rPr>
        <w:t>nia ………………</w:t>
      </w:r>
    </w:p>
    <w:p w14:paraId="0DC49D0B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  <w:b/>
        </w:rPr>
      </w:pPr>
    </w:p>
    <w:p w14:paraId="1C086B46" w14:textId="66D4D38C" w:rsidR="00167C14" w:rsidRPr="000D251E" w:rsidRDefault="00167C14" w:rsidP="000D251E">
      <w:pPr>
        <w:spacing w:after="0" w:line="276" w:lineRule="auto"/>
        <w:jc w:val="center"/>
        <w:rPr>
          <w:rFonts w:ascii="Arial" w:hAnsi="Arial" w:cs="Arial"/>
          <w:b/>
        </w:rPr>
      </w:pPr>
      <w:r w:rsidRPr="000D251E">
        <w:rPr>
          <w:rFonts w:ascii="Arial" w:hAnsi="Arial" w:cs="Arial"/>
          <w:b/>
        </w:rPr>
        <w:t xml:space="preserve">Porozumienie o </w:t>
      </w:r>
      <w:r w:rsidR="009F66F4" w:rsidRPr="000D251E">
        <w:rPr>
          <w:rFonts w:ascii="Arial" w:hAnsi="Arial" w:cs="Arial"/>
          <w:b/>
        </w:rPr>
        <w:t>udostępnieniu</w:t>
      </w:r>
      <w:r w:rsidRPr="000D251E">
        <w:rPr>
          <w:rFonts w:ascii="Arial" w:hAnsi="Arial" w:cs="Arial"/>
          <w:b/>
        </w:rPr>
        <w:t xml:space="preserve"> przetwarzania danych osobowych</w:t>
      </w:r>
    </w:p>
    <w:p w14:paraId="0A081681" w14:textId="77777777" w:rsidR="00167C14" w:rsidRPr="000D251E" w:rsidRDefault="00167C14" w:rsidP="000D251E">
      <w:pPr>
        <w:spacing w:after="0" w:line="276" w:lineRule="auto"/>
        <w:jc w:val="center"/>
        <w:rPr>
          <w:rFonts w:ascii="Arial" w:hAnsi="Arial" w:cs="Arial"/>
        </w:rPr>
      </w:pPr>
      <w:r w:rsidRPr="000D251E">
        <w:rPr>
          <w:rFonts w:ascii="Arial" w:hAnsi="Arial" w:cs="Arial"/>
        </w:rPr>
        <w:t>zawarte dnia ………………………….pomiędzy:</w:t>
      </w:r>
    </w:p>
    <w:p w14:paraId="7833B868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</w:p>
    <w:p w14:paraId="73365D0C" w14:textId="2FD7E854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0D251E">
        <w:rPr>
          <w:rFonts w:ascii="Arial" w:hAnsi="Arial" w:cs="Arial"/>
        </w:rPr>
        <w:t xml:space="preserve">Samodzielnym Zespołem Publicznych Zakładów Lecznictwa Otwartego Warszawa Praga Południe z siedzibą w Warszawie przy ul. </w:t>
      </w:r>
      <w:proofErr w:type="spellStart"/>
      <w:r w:rsidRPr="000D251E">
        <w:rPr>
          <w:rFonts w:ascii="Arial" w:hAnsi="Arial" w:cs="Arial"/>
        </w:rPr>
        <w:t>Krypskiej</w:t>
      </w:r>
      <w:proofErr w:type="spellEnd"/>
      <w:r w:rsidRPr="000D251E">
        <w:rPr>
          <w:rFonts w:ascii="Arial" w:hAnsi="Arial" w:cs="Arial"/>
        </w:rPr>
        <w:t xml:space="preserve"> 39, zarejestrowanym w Sądzie Rejonowym dla m.st. Warszawy w Warszawie XIV Wydział Gospodarczy Krajowego Rejestru Sądowego pod nr KRS 0000114280, posiadającym NIP Nr 113-010-39-05 oraz REGON Nr 012867570 zwany</w:t>
      </w:r>
      <w:r w:rsidR="00137237">
        <w:rPr>
          <w:rFonts w:ascii="Arial" w:hAnsi="Arial" w:cs="Arial"/>
        </w:rPr>
        <w:t>m</w:t>
      </w:r>
      <w:r w:rsidRPr="000D251E">
        <w:rPr>
          <w:rFonts w:ascii="Arial" w:hAnsi="Arial" w:cs="Arial"/>
        </w:rPr>
        <w:t xml:space="preserve"> w dalszej części Porozumienia </w:t>
      </w:r>
      <w:r w:rsidR="009F66F4" w:rsidRPr="000D251E">
        <w:rPr>
          <w:rFonts w:ascii="Arial" w:hAnsi="Arial" w:cs="Arial"/>
          <w:b/>
          <w:bCs/>
        </w:rPr>
        <w:t>„Zleceniodawcą” lub „Administratorem danych”</w:t>
      </w:r>
    </w:p>
    <w:p w14:paraId="079C8B86" w14:textId="0C0A95B2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reprezentowan</w:t>
      </w:r>
      <w:r w:rsidR="000D251E">
        <w:rPr>
          <w:rFonts w:ascii="Arial" w:hAnsi="Arial" w:cs="Arial"/>
        </w:rPr>
        <w:t>ym</w:t>
      </w:r>
      <w:r w:rsidRPr="000D251E">
        <w:rPr>
          <w:rFonts w:ascii="Arial" w:hAnsi="Arial" w:cs="Arial"/>
        </w:rPr>
        <w:t xml:space="preserve"> przez: </w:t>
      </w:r>
    </w:p>
    <w:p w14:paraId="1BA15864" w14:textId="733B7A01" w:rsidR="00167C14" w:rsidRPr="000D251E" w:rsidRDefault="00F9326F" w:rsidP="000D251E">
      <w:pPr>
        <w:spacing w:after="0" w:line="276" w:lineRule="auto"/>
        <w:rPr>
          <w:rFonts w:ascii="Arial" w:hAnsi="Arial" w:cs="Arial"/>
        </w:rPr>
      </w:pPr>
      <w:bookmarkStart w:id="0" w:name="_GoBack"/>
      <w:r w:rsidRPr="00F9326F">
        <w:rPr>
          <w:rFonts w:ascii="Arial" w:hAnsi="Arial" w:cs="Arial"/>
          <w:b/>
        </w:rPr>
        <w:t>Iwonę Puchalską</w:t>
      </w:r>
      <w:r>
        <w:rPr>
          <w:rFonts w:ascii="Arial" w:hAnsi="Arial" w:cs="Arial"/>
        </w:rPr>
        <w:t xml:space="preserve">  </w:t>
      </w:r>
      <w:bookmarkEnd w:id="0"/>
      <w:r>
        <w:rPr>
          <w:rFonts w:ascii="Arial" w:hAnsi="Arial" w:cs="Arial"/>
        </w:rPr>
        <w:t xml:space="preserve">- </w:t>
      </w:r>
      <w:r w:rsidR="00167C14" w:rsidRPr="000D251E">
        <w:rPr>
          <w:rFonts w:ascii="Arial" w:hAnsi="Arial" w:cs="Arial"/>
        </w:rPr>
        <w:t>Dyrektora –</w:t>
      </w:r>
    </w:p>
    <w:p w14:paraId="17C8BD76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oraz</w:t>
      </w:r>
    </w:p>
    <w:p w14:paraId="0B191623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</w:p>
    <w:p w14:paraId="3ED3808E" w14:textId="4AC97A26" w:rsid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5C72EE04" w14:textId="2E5FE4C3" w:rsidR="00167C14" w:rsidRPr="000D251E" w:rsidRDefault="00167C14" w:rsidP="000D251E">
      <w:pPr>
        <w:spacing w:after="0" w:line="276" w:lineRule="auto"/>
        <w:rPr>
          <w:rFonts w:ascii="Arial" w:hAnsi="Arial" w:cs="Arial"/>
          <w:i/>
        </w:rPr>
      </w:pPr>
      <w:r w:rsidRPr="000D251E">
        <w:rPr>
          <w:rFonts w:ascii="Arial" w:hAnsi="Arial" w:cs="Arial"/>
          <w:i/>
        </w:rPr>
        <w:t>(*dane podmiotu</w:t>
      </w:r>
      <w:r w:rsidR="00137237">
        <w:rPr>
          <w:rFonts w:ascii="Arial" w:hAnsi="Arial" w:cs="Arial"/>
          <w:i/>
        </w:rPr>
        <w:t>,</w:t>
      </w:r>
      <w:r w:rsidRPr="000D251E">
        <w:rPr>
          <w:rFonts w:ascii="Arial" w:hAnsi="Arial" w:cs="Arial"/>
          <w:i/>
        </w:rPr>
        <w:t xml:space="preserve"> który porozumienie zawiera)  </w:t>
      </w:r>
    </w:p>
    <w:p w14:paraId="4021FD39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</w:p>
    <w:p w14:paraId="72FC5184" w14:textId="4B9516C6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zwany</w:t>
      </w:r>
      <w:r w:rsidR="00137237">
        <w:rPr>
          <w:rFonts w:ascii="Arial" w:hAnsi="Arial" w:cs="Arial"/>
        </w:rPr>
        <w:t>m</w:t>
      </w:r>
      <w:r w:rsidRPr="000D251E">
        <w:rPr>
          <w:rFonts w:ascii="Arial" w:hAnsi="Arial" w:cs="Arial"/>
        </w:rPr>
        <w:t xml:space="preserve"> w dalszej części Porozumienia „</w:t>
      </w:r>
      <w:r w:rsidR="00A47D73" w:rsidRPr="00A47D73">
        <w:rPr>
          <w:rFonts w:ascii="Arial" w:hAnsi="Arial" w:cs="Arial"/>
          <w:b/>
        </w:rPr>
        <w:t>Przyjmujący</w:t>
      </w:r>
      <w:r w:rsidR="00A47D73">
        <w:rPr>
          <w:rFonts w:ascii="Arial" w:hAnsi="Arial" w:cs="Arial"/>
          <w:b/>
        </w:rPr>
        <w:t>m</w:t>
      </w:r>
      <w:r w:rsidR="00A47D73" w:rsidRPr="00A47D73">
        <w:rPr>
          <w:rFonts w:ascii="Arial" w:hAnsi="Arial" w:cs="Arial"/>
          <w:b/>
        </w:rPr>
        <w:t xml:space="preserve"> Zamówienie</w:t>
      </w:r>
      <w:r w:rsidRPr="000D251E">
        <w:rPr>
          <w:rFonts w:ascii="Arial" w:hAnsi="Arial" w:cs="Arial"/>
        </w:rPr>
        <w:t>”</w:t>
      </w:r>
    </w:p>
    <w:p w14:paraId="54D01EAD" w14:textId="039591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reprezentowan</w:t>
      </w:r>
      <w:r w:rsidR="00137237">
        <w:rPr>
          <w:rFonts w:ascii="Arial" w:hAnsi="Arial" w:cs="Arial"/>
        </w:rPr>
        <w:t>y</w:t>
      </w:r>
      <w:r w:rsidRPr="000D251E">
        <w:rPr>
          <w:rFonts w:ascii="Arial" w:hAnsi="Arial" w:cs="Arial"/>
        </w:rPr>
        <w:t xml:space="preserve"> przez: </w:t>
      </w:r>
    </w:p>
    <w:p w14:paraId="4F35B813" w14:textId="77777777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66B20C08" w14:textId="77777777" w:rsidR="00137237" w:rsidRDefault="00137237" w:rsidP="000D251E">
      <w:pPr>
        <w:spacing w:after="0" w:line="276" w:lineRule="auto"/>
        <w:jc w:val="both"/>
        <w:rPr>
          <w:rFonts w:ascii="Arial" w:hAnsi="Arial" w:cs="Arial"/>
        </w:rPr>
      </w:pPr>
    </w:p>
    <w:p w14:paraId="5AE399F3" w14:textId="1BFA26DF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zwanymi łącznie w dalszej części umowy Stronami, a każda z osobna Stroną.</w:t>
      </w:r>
    </w:p>
    <w:p w14:paraId="5DF7BD84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Preambuła</w:t>
      </w:r>
    </w:p>
    <w:p w14:paraId="1021FCEA" w14:textId="77777777" w:rsidR="00167C14" w:rsidRPr="000D251E" w:rsidRDefault="00167C14" w:rsidP="000D251E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Zważywszy, że</w:t>
      </w:r>
    </w:p>
    <w:p w14:paraId="3DA2F409" w14:textId="77777777" w:rsidR="00137237" w:rsidRDefault="00167C14" w:rsidP="00137237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/>
        <w:jc w:val="both"/>
        <w:rPr>
          <w:rFonts w:ascii="Arial" w:eastAsia="Arial" w:hAnsi="Arial" w:cs="Arial"/>
          <w:color w:val="0D0D0D"/>
        </w:rPr>
      </w:pPr>
      <w:r w:rsidRPr="00137237">
        <w:rPr>
          <w:rFonts w:ascii="Arial" w:eastAsia="Arial" w:hAnsi="Arial" w:cs="Arial"/>
          <w:color w:val="0D0D0D"/>
        </w:rPr>
        <w:t xml:space="preserve">Strony zawarły umowę </w:t>
      </w:r>
      <w:r w:rsidRPr="00137237">
        <w:rPr>
          <w:rFonts w:ascii="Arial" w:hAnsi="Arial" w:cs="Arial"/>
        </w:rPr>
        <w:t xml:space="preserve">w zakresie </w:t>
      </w:r>
      <w:r w:rsidR="009F66F4" w:rsidRPr="00137237">
        <w:rPr>
          <w:rFonts w:ascii="Arial" w:hAnsi="Arial" w:cs="Arial"/>
        </w:rPr>
        <w:t xml:space="preserve">wykonywania świadczeń zdrowotnych z zakresu diagnostyki laboratoryjnej </w:t>
      </w:r>
      <w:r w:rsidRPr="00137237">
        <w:rPr>
          <w:rFonts w:ascii="Arial" w:eastAsia="Arial" w:hAnsi="Arial" w:cs="Arial"/>
          <w:color w:val="0D0D0D"/>
        </w:rPr>
        <w:t>z dnia ………….……..</w:t>
      </w:r>
      <w:r w:rsidR="009F66F4" w:rsidRPr="00137237">
        <w:rPr>
          <w:rFonts w:ascii="Arial" w:eastAsia="Arial" w:hAnsi="Arial" w:cs="Arial"/>
          <w:color w:val="0D0D0D"/>
        </w:rPr>
        <w:t xml:space="preserve"> </w:t>
      </w:r>
      <w:r w:rsidRPr="00137237">
        <w:rPr>
          <w:rFonts w:ascii="Arial" w:eastAsia="Arial" w:hAnsi="Arial" w:cs="Arial"/>
          <w:color w:val="0D0D0D"/>
        </w:rPr>
        <w:t xml:space="preserve">(zwaną dalej </w:t>
      </w:r>
      <w:r w:rsidR="000D251E" w:rsidRPr="00137237">
        <w:rPr>
          <w:rFonts w:ascii="Arial" w:eastAsia="Arial" w:hAnsi="Arial" w:cs="Arial"/>
          <w:color w:val="0D0D0D"/>
        </w:rPr>
        <w:t>Umową Główną)</w:t>
      </w:r>
      <w:r w:rsidRPr="00137237">
        <w:rPr>
          <w:rFonts w:ascii="Arial" w:eastAsia="Arial" w:hAnsi="Arial" w:cs="Arial"/>
          <w:color w:val="0D0D0D"/>
        </w:rPr>
        <w:t xml:space="preserve">, </w:t>
      </w:r>
    </w:p>
    <w:p w14:paraId="3608ED6E" w14:textId="0D1A1BA3" w:rsidR="00167C14" w:rsidRPr="00137237" w:rsidRDefault="009F66F4" w:rsidP="00137237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ind w:left="0"/>
        <w:jc w:val="both"/>
        <w:rPr>
          <w:rFonts w:ascii="Arial" w:eastAsia="Arial" w:hAnsi="Arial" w:cs="Arial"/>
          <w:color w:val="0D0D0D"/>
        </w:rPr>
      </w:pPr>
      <w:r w:rsidRPr="00137237">
        <w:rPr>
          <w:rFonts w:ascii="Arial" w:eastAsia="Arial" w:hAnsi="Arial" w:cs="Arial"/>
          <w:color w:val="0D0D0D"/>
        </w:rPr>
        <w:t xml:space="preserve">Zleceniodawca jest administratorem danych osobowych pacjentów </w:t>
      </w:r>
      <w:r w:rsidR="000D251E" w:rsidRPr="00137237">
        <w:rPr>
          <w:rFonts w:ascii="Arial" w:hAnsi="Arial" w:cs="Arial"/>
        </w:rPr>
        <w:t xml:space="preserve">w rozumieniu art. 4 ust.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</w:t>
      </w:r>
      <w:r w:rsidRPr="00137237">
        <w:rPr>
          <w:rFonts w:ascii="Arial" w:eastAsia="Arial" w:hAnsi="Arial" w:cs="Arial"/>
          <w:color w:val="0D0D0D"/>
        </w:rPr>
        <w:t>w związku z udzielaniem im świadczeń zdrowotnych</w:t>
      </w:r>
      <w:r w:rsidR="000D251E" w:rsidRPr="00137237">
        <w:rPr>
          <w:rFonts w:ascii="Arial" w:eastAsia="Arial" w:hAnsi="Arial" w:cs="Arial"/>
          <w:color w:val="0D0D0D"/>
        </w:rPr>
        <w:t>,</w:t>
      </w:r>
    </w:p>
    <w:p w14:paraId="67E83473" w14:textId="7E0C7CD5" w:rsidR="00167C14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Strony postanowiły zawrzeć niniejsz</w:t>
      </w:r>
      <w:r w:rsidR="000D251E">
        <w:rPr>
          <w:rFonts w:ascii="Arial" w:hAnsi="Arial" w:cs="Arial"/>
        </w:rPr>
        <w:t>e Porozumienie</w:t>
      </w:r>
      <w:r w:rsidRPr="000D251E">
        <w:rPr>
          <w:rFonts w:ascii="Arial" w:hAnsi="Arial" w:cs="Arial"/>
        </w:rPr>
        <w:t xml:space="preserve"> o następującej treści:</w:t>
      </w:r>
    </w:p>
    <w:p w14:paraId="5231024F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1</w:t>
      </w:r>
    </w:p>
    <w:p w14:paraId="3D326512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Przedmiot umowy</w:t>
      </w:r>
    </w:p>
    <w:p w14:paraId="43DB1F5B" w14:textId="03398030" w:rsidR="00137237" w:rsidRPr="00137237" w:rsidRDefault="00167C14" w:rsidP="00137237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137237">
        <w:rPr>
          <w:rFonts w:ascii="Arial" w:hAnsi="Arial" w:cs="Arial"/>
        </w:rPr>
        <w:t>Na mocy niniejsze</w:t>
      </w:r>
      <w:r w:rsidR="000D251E" w:rsidRPr="00137237">
        <w:rPr>
          <w:rFonts w:ascii="Arial" w:hAnsi="Arial" w:cs="Arial"/>
        </w:rPr>
        <w:t>go Porozumienia Administrator danych</w:t>
      </w:r>
      <w:r w:rsidRPr="00137237">
        <w:rPr>
          <w:rFonts w:ascii="Arial" w:hAnsi="Arial" w:cs="Arial"/>
        </w:rPr>
        <w:t xml:space="preserve"> zobowiązuje się udostępniać </w:t>
      </w:r>
      <w:r w:rsidR="00A47D73" w:rsidRPr="00A47D73">
        <w:rPr>
          <w:rFonts w:ascii="Arial" w:hAnsi="Arial" w:cs="Arial"/>
        </w:rPr>
        <w:t>Przyjmując</w:t>
      </w:r>
      <w:r w:rsidR="00A47D73">
        <w:rPr>
          <w:rFonts w:ascii="Arial" w:hAnsi="Arial" w:cs="Arial"/>
        </w:rPr>
        <w:t>emu</w:t>
      </w:r>
      <w:r w:rsidR="00A47D73" w:rsidRPr="00A47D73">
        <w:rPr>
          <w:rFonts w:ascii="Arial" w:hAnsi="Arial" w:cs="Arial"/>
        </w:rPr>
        <w:t xml:space="preserve"> Zamówienie </w:t>
      </w:r>
      <w:r w:rsidRPr="00137237">
        <w:rPr>
          <w:rFonts w:ascii="Arial" w:hAnsi="Arial" w:cs="Arial"/>
        </w:rPr>
        <w:t>dane osobowe pacjentów (dalej „Dane Osobowe”), w stosunku do których</w:t>
      </w:r>
      <w:r w:rsidR="00455DD5" w:rsidRPr="00137237">
        <w:rPr>
          <w:rFonts w:ascii="Arial" w:hAnsi="Arial" w:cs="Arial"/>
        </w:rPr>
        <w:t xml:space="preserve"> </w:t>
      </w:r>
      <w:r w:rsidRPr="00137237">
        <w:rPr>
          <w:rFonts w:ascii="Arial" w:hAnsi="Arial" w:cs="Arial"/>
        </w:rPr>
        <w:t xml:space="preserve">jest </w:t>
      </w:r>
      <w:r w:rsidR="000D251E" w:rsidRPr="00137237">
        <w:rPr>
          <w:rFonts w:ascii="Arial" w:hAnsi="Arial" w:cs="Arial"/>
        </w:rPr>
        <w:t>A</w:t>
      </w:r>
      <w:r w:rsidRPr="00137237">
        <w:rPr>
          <w:rFonts w:ascii="Arial" w:hAnsi="Arial" w:cs="Arial"/>
        </w:rPr>
        <w:t>dministratorem danych.</w:t>
      </w:r>
    </w:p>
    <w:p w14:paraId="3B62E483" w14:textId="1DBF02CC" w:rsidR="00167C14" w:rsidRPr="00137237" w:rsidRDefault="00167C14" w:rsidP="00137237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137237">
        <w:rPr>
          <w:rFonts w:ascii="Arial" w:hAnsi="Arial" w:cs="Arial"/>
        </w:rPr>
        <w:t>Dane Osobowe, o których mowa w ust. 1 mogą się składać się</w:t>
      </w:r>
      <w:r w:rsidR="006B3C39" w:rsidRPr="00137237">
        <w:rPr>
          <w:rFonts w:ascii="Arial" w:hAnsi="Arial" w:cs="Arial"/>
        </w:rPr>
        <w:t xml:space="preserve"> </w:t>
      </w:r>
      <w:r w:rsidRPr="00137237">
        <w:rPr>
          <w:rFonts w:ascii="Arial" w:hAnsi="Arial" w:cs="Arial"/>
        </w:rPr>
        <w:t xml:space="preserve">z następujących danych: </w:t>
      </w:r>
    </w:p>
    <w:p w14:paraId="6E1EBED5" w14:textId="77777777" w:rsidR="006B3C39" w:rsidRPr="000D251E" w:rsidRDefault="006B3C39" w:rsidP="000D251E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dane osobowe Pacjenta, od których  pobrany zostanie materiał do badań laboratoryjnych w zakresie:</w:t>
      </w:r>
    </w:p>
    <w:p w14:paraId="2C8BD689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nazwisko i imię (imiona),</w:t>
      </w:r>
    </w:p>
    <w:p w14:paraId="0BB201A4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data urodzenia,</w:t>
      </w:r>
    </w:p>
    <w:p w14:paraId="46F5A913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lastRenderedPageBreak/>
        <w:t>oznaczenie płci,</w:t>
      </w:r>
    </w:p>
    <w:p w14:paraId="59641617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adres miejsca zamieszkania, adres korespondencyjny, adres poczty elektronicznej, </w:t>
      </w:r>
    </w:p>
    <w:p w14:paraId="6FB0688A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numer telefonu,</w:t>
      </w:r>
    </w:p>
    <w:p w14:paraId="78B93DEC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numer PESEL, jeżeli został nadany, w przypadku noworodka - numer PESEL matki, a w przypadku osób, które nie mają nadanego numeru PESEL - rodzaj i numer dokumentu potwierdzającego tożsamość,</w:t>
      </w:r>
    </w:p>
    <w:p w14:paraId="75898091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w przypadku gdy pacjentem jest osoba małoletnia, całkowicie ubezwłasnowolniona lub niezdolna do świadomego wyrażenia zgody - nazwisko i imię (imiona) przedstawiciela ustawowego oraz adres jego miejsca zamieszkania,</w:t>
      </w:r>
    </w:p>
    <w:p w14:paraId="37162201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numer identyfikacyjny pacjenta podawany przy braku innych danych,</w:t>
      </w:r>
    </w:p>
    <w:p w14:paraId="6723466B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rozpoznanie ustalone przez osobę kierującą,</w:t>
      </w:r>
    </w:p>
    <w:p w14:paraId="4F5170B4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inne informacje lub dane w zakresie niezbędnym do przeprowadzenia badania.</w:t>
      </w:r>
    </w:p>
    <w:p w14:paraId="5A7FE916" w14:textId="444CB874" w:rsidR="006B3C39" w:rsidRPr="000D251E" w:rsidRDefault="006B3C39" w:rsidP="000D251E">
      <w:pPr>
        <w:pStyle w:val="Akapitzlist"/>
        <w:numPr>
          <w:ilvl w:val="1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dane osobowe Personelu </w:t>
      </w:r>
      <w:r w:rsidR="000D251E">
        <w:rPr>
          <w:rFonts w:ascii="Arial" w:hAnsi="Arial" w:cs="Arial"/>
        </w:rPr>
        <w:t>Zleceniodawcy</w:t>
      </w:r>
      <w:r w:rsidRPr="000D251E">
        <w:rPr>
          <w:rFonts w:ascii="Arial" w:hAnsi="Arial" w:cs="Arial"/>
        </w:rPr>
        <w:t>, upoważnionego do wykonania zadań związanych z realizacją Umowy tj.:</w:t>
      </w:r>
    </w:p>
    <w:p w14:paraId="781DC5BC" w14:textId="31560D4C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dane osobowe lekarzy lub innych osób uprawnionych po stronie Administratora </w:t>
      </w:r>
      <w:r w:rsidR="000D251E">
        <w:rPr>
          <w:rFonts w:ascii="Arial" w:hAnsi="Arial" w:cs="Arial"/>
        </w:rPr>
        <w:t xml:space="preserve">danych </w:t>
      </w:r>
      <w:r w:rsidRPr="000D251E">
        <w:rPr>
          <w:rFonts w:ascii="Arial" w:hAnsi="Arial" w:cs="Arial"/>
        </w:rPr>
        <w:t>na podstawie Umowy do zlecania usług (imię i nazwisko lekarza kierującego, tytuł zawodowy, uzyskane specjalizacje, numer prawa wykonywania zawodu),</w:t>
      </w:r>
    </w:p>
    <w:p w14:paraId="4BAC94E0" w14:textId="77777777" w:rsidR="006B3C39" w:rsidRP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dane osób pobierających materiał do badań (imię i nazwisko, tytuł zawodowy, numer prawa wykonywania zawodu),</w:t>
      </w:r>
    </w:p>
    <w:p w14:paraId="7F4C57AD" w14:textId="77777777" w:rsidR="000D251E" w:rsidRDefault="006B3C39" w:rsidP="000D251E">
      <w:pPr>
        <w:pStyle w:val="Akapitzlist"/>
        <w:numPr>
          <w:ilvl w:val="1"/>
          <w:numId w:val="3"/>
        </w:numPr>
        <w:spacing w:after="0" w:line="276" w:lineRule="auto"/>
        <w:ind w:left="993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lekarzy i innych osób uprawnionych przez Administratora do dostępu do wyników badań (imię i nazwisko, tytuł zawodowy, numer prawa wykonywania zawodu (jeśli dotyczy).</w:t>
      </w:r>
    </w:p>
    <w:p w14:paraId="499BB05F" w14:textId="076DA015" w:rsidR="00137237" w:rsidRDefault="00137237" w:rsidP="00137237">
      <w:pPr>
        <w:pStyle w:val="Akapitzlist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37237">
        <w:rPr>
          <w:rFonts w:ascii="Arial" w:hAnsi="Arial" w:cs="Arial"/>
        </w:rPr>
        <w:t xml:space="preserve">Strony zgodnie oświadczają, że poprzez udostępnienie Danych Osobowych </w:t>
      </w:r>
      <w:r w:rsidR="00A47D73" w:rsidRPr="00A47D73">
        <w:rPr>
          <w:rFonts w:ascii="Arial" w:hAnsi="Arial" w:cs="Arial"/>
        </w:rPr>
        <w:t xml:space="preserve">Przyjmujący Zamówienie </w:t>
      </w:r>
      <w:r w:rsidRPr="00137237">
        <w:rPr>
          <w:rFonts w:ascii="Arial" w:hAnsi="Arial" w:cs="Arial"/>
        </w:rPr>
        <w:t>staje się ich odrębnym administratorem w zakresie w jakim będzie przetwarzał Dane Osobowe w celu wykonania Umowy Głównej</w:t>
      </w:r>
      <w:r>
        <w:rPr>
          <w:rFonts w:ascii="Arial" w:hAnsi="Arial" w:cs="Arial"/>
        </w:rPr>
        <w:t>.</w:t>
      </w:r>
    </w:p>
    <w:p w14:paraId="7324A7E6" w14:textId="77777777" w:rsidR="00137237" w:rsidRDefault="00137237" w:rsidP="00137237">
      <w:pPr>
        <w:pStyle w:val="Akapitzlist"/>
        <w:tabs>
          <w:tab w:val="left" w:pos="284"/>
        </w:tabs>
        <w:spacing w:after="0" w:line="276" w:lineRule="auto"/>
        <w:ind w:left="0"/>
        <w:jc w:val="both"/>
        <w:rPr>
          <w:rFonts w:ascii="Arial" w:hAnsi="Arial" w:cs="Arial"/>
        </w:rPr>
      </w:pPr>
    </w:p>
    <w:p w14:paraId="6E3140F4" w14:textId="74CA0453" w:rsidR="00167C14" w:rsidRPr="00137237" w:rsidRDefault="00167C14" w:rsidP="00137237">
      <w:pPr>
        <w:pStyle w:val="Akapitzlist"/>
        <w:tabs>
          <w:tab w:val="left" w:pos="284"/>
        </w:tabs>
        <w:spacing w:before="240" w:line="276" w:lineRule="auto"/>
        <w:ind w:left="0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2</w:t>
      </w:r>
    </w:p>
    <w:p w14:paraId="7295D230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Okres obowiązywania</w:t>
      </w:r>
    </w:p>
    <w:p w14:paraId="78AD7DE2" w14:textId="77777777" w:rsidR="00167C14" w:rsidRPr="000D251E" w:rsidRDefault="00167C14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1. Umowa niniejsza zostaje zawarta na czas obowiązywania Umowy Głównej.</w:t>
      </w:r>
    </w:p>
    <w:p w14:paraId="51A132C0" w14:textId="766F55A4" w:rsidR="00167C14" w:rsidRPr="000D251E" w:rsidRDefault="00167C14" w:rsidP="00137237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2. </w:t>
      </w:r>
      <w:r w:rsidR="006B3C39" w:rsidRPr="000D251E">
        <w:rPr>
          <w:rFonts w:ascii="Arial" w:hAnsi="Arial" w:cs="Arial"/>
        </w:rPr>
        <w:t>Administratorowi danych</w:t>
      </w:r>
      <w:r w:rsidRPr="000D251E">
        <w:rPr>
          <w:rFonts w:ascii="Arial" w:hAnsi="Arial" w:cs="Arial"/>
        </w:rPr>
        <w:t xml:space="preserve"> przysługuje uprawnienie do rozwiązania niniejszej Umowy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 xml:space="preserve">ze skutkiem natychmiastowym, gdy </w:t>
      </w:r>
      <w:r w:rsidR="00A47D73" w:rsidRPr="00A47D73">
        <w:rPr>
          <w:rFonts w:ascii="Arial" w:hAnsi="Arial" w:cs="Arial"/>
        </w:rPr>
        <w:t>Przyjmujący Zamówienie</w:t>
      </w:r>
      <w:r w:rsidRPr="000D251E">
        <w:rPr>
          <w:rFonts w:ascii="Arial" w:hAnsi="Arial" w:cs="Arial"/>
        </w:rPr>
        <w:t>, pomimo uprzedniego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zobowiązania go do niezwłocznego usunięcia uchybień, rażąco narusza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postanowienia niniejszej Umowy.</w:t>
      </w:r>
    </w:p>
    <w:p w14:paraId="10E2FA2C" w14:textId="6561671A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3</w:t>
      </w:r>
    </w:p>
    <w:p w14:paraId="6EA4349C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Wykonanie przedmiotu umowy</w:t>
      </w:r>
    </w:p>
    <w:p w14:paraId="42779CD0" w14:textId="179AB753" w:rsidR="00167C14" w:rsidRPr="000D251E" w:rsidRDefault="006B3C39" w:rsidP="00137237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Administrator danych </w:t>
      </w:r>
      <w:r w:rsidR="00167C14" w:rsidRPr="000D251E">
        <w:rPr>
          <w:rFonts w:ascii="Arial" w:hAnsi="Arial" w:cs="Arial"/>
        </w:rPr>
        <w:t>oświadcza, iż udostępnienie Danych Osobowych nie naruszy jakichkolwiek praw</w:t>
      </w:r>
      <w:r w:rsidRPr="000D251E">
        <w:rPr>
          <w:rFonts w:ascii="Arial" w:hAnsi="Arial" w:cs="Arial"/>
        </w:rPr>
        <w:t xml:space="preserve"> </w:t>
      </w:r>
      <w:r w:rsidR="00167C14" w:rsidRPr="000D251E">
        <w:rPr>
          <w:rFonts w:ascii="Arial" w:hAnsi="Arial" w:cs="Arial"/>
        </w:rPr>
        <w:t>osób trzecich, tym w szczególności osób, których Dane Osobowe dotyczą.</w:t>
      </w:r>
    </w:p>
    <w:p w14:paraId="01C7AD6F" w14:textId="48E95A3C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4</w:t>
      </w:r>
    </w:p>
    <w:p w14:paraId="645534F1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Siła wyższa</w:t>
      </w:r>
    </w:p>
    <w:p w14:paraId="0142C527" w14:textId="672925E6" w:rsidR="00167C14" w:rsidRPr="000D251E" w:rsidRDefault="00167C14" w:rsidP="00137237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lastRenderedPageBreak/>
        <w:t>Żadna ze Stron nie ponosi odpowiedzialności za niewykonanie lub nienależyte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wykonanie niniejszej umowy będące następstwem jakichkolwiek okoliczności noszących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 xml:space="preserve">znamiona siły wyższej tj. </w:t>
      </w:r>
      <w:r w:rsidR="006B3C39" w:rsidRPr="000D251E">
        <w:rPr>
          <w:rFonts w:ascii="Arial" w:hAnsi="Arial" w:cs="Arial"/>
        </w:rPr>
        <w:t>o</w:t>
      </w:r>
      <w:r w:rsidRPr="000D251E">
        <w:rPr>
          <w:rFonts w:ascii="Arial" w:hAnsi="Arial" w:cs="Arial"/>
        </w:rPr>
        <w:t>koliczności, za które żadna ze Stron nie ponosi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odpowiedzialności, które są niezależne od Stron i nie mogły zostać przez Strony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przewidziane, nawet pomimo zachowania należytej staranności, w tym w szczególności: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powodzi, pożaru, awarii sieci telekomunikacyjnych, awarii systemów informatycznych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operatorów GSM, niepoprawnego przesyłu sygnału w sieciach trzecich, strajku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generalnego, walk wewnętrznych w kraju, trzęsienia ziemi, epidemii, innych zdarzeń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elementarnych sił przyrody.</w:t>
      </w:r>
    </w:p>
    <w:p w14:paraId="79922A5A" w14:textId="18E9D663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5</w:t>
      </w:r>
    </w:p>
    <w:p w14:paraId="31B78055" w14:textId="77777777" w:rsidR="00137237" w:rsidRPr="00137237" w:rsidRDefault="00137237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Zasady zachowania poufności</w:t>
      </w:r>
    </w:p>
    <w:p w14:paraId="1BE985F2" w14:textId="6F16B87C" w:rsidR="006B3C39" w:rsidRPr="000D251E" w:rsidRDefault="00A47D73" w:rsidP="000D251E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A47D73">
        <w:rPr>
          <w:rFonts w:ascii="Arial" w:hAnsi="Arial" w:cs="Arial"/>
        </w:rPr>
        <w:t xml:space="preserve">Przyjmujący Zamówienie </w:t>
      </w:r>
      <w:r w:rsidR="006B3C39" w:rsidRPr="000D251E">
        <w:rPr>
          <w:rFonts w:ascii="Arial" w:hAnsi="Arial" w:cs="Arial"/>
        </w:rPr>
        <w:t>zobowiązuje się do zachowania w tajemnicy wszelkich informacji, danych, materiałów, dokumentów i danych osobowych otrzymanych od Administratora danych i od współpracujących z nim osób oraz danych uzyskanych w jakikolwiek inny sposób, zamierzony czy przypadkowy w formie ustnej, pisemnej lub elektronicznej („dane poufne”).</w:t>
      </w:r>
    </w:p>
    <w:p w14:paraId="68C44730" w14:textId="11A064D5" w:rsidR="006B3C39" w:rsidRPr="000D251E" w:rsidRDefault="00A47D73" w:rsidP="000D251E">
      <w:pPr>
        <w:pStyle w:val="Akapitzlist"/>
        <w:numPr>
          <w:ilvl w:val="0"/>
          <w:numId w:val="4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A47D73">
        <w:rPr>
          <w:rFonts w:ascii="Arial" w:hAnsi="Arial" w:cs="Arial"/>
        </w:rPr>
        <w:t xml:space="preserve">Przyjmujący Zamówienie </w:t>
      </w:r>
      <w:r w:rsidR="006B3C39" w:rsidRPr="000D251E">
        <w:rPr>
          <w:rFonts w:ascii="Arial" w:hAnsi="Arial" w:cs="Arial"/>
        </w:rPr>
        <w:t xml:space="preserve">oświadcza, że w związku ze zobowiązaniem do zachowania w tajemnicy danych poufnych nie będą one wykorzystywane, ujawniane ani udostępniane bez pisemnej zgody Administratora danych w innym celu niż wykonanie Umowy, chyba że konieczność ujawnienia posiadanych informacji wynika z obowiązujących przepisów prawa lub Umowy </w:t>
      </w:r>
      <w:r w:rsidR="000D251E" w:rsidRPr="000D251E">
        <w:rPr>
          <w:rFonts w:ascii="Arial" w:hAnsi="Arial" w:cs="Arial"/>
        </w:rPr>
        <w:t>Głównej</w:t>
      </w:r>
      <w:r w:rsidR="006B3C39" w:rsidRPr="000D251E">
        <w:rPr>
          <w:rFonts w:ascii="Arial" w:hAnsi="Arial" w:cs="Arial"/>
        </w:rPr>
        <w:t>.</w:t>
      </w:r>
    </w:p>
    <w:p w14:paraId="190FAEB9" w14:textId="5A0AB8A1" w:rsidR="006B3C39" w:rsidRPr="00137237" w:rsidRDefault="006B3C39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§ 6</w:t>
      </w:r>
    </w:p>
    <w:p w14:paraId="776FBFF2" w14:textId="77777777" w:rsidR="00167C14" w:rsidRPr="00137237" w:rsidRDefault="00167C14" w:rsidP="00137237">
      <w:pPr>
        <w:spacing w:before="240" w:line="276" w:lineRule="auto"/>
        <w:jc w:val="center"/>
        <w:rPr>
          <w:rFonts w:ascii="Arial" w:hAnsi="Arial" w:cs="Arial"/>
          <w:b/>
          <w:bCs/>
        </w:rPr>
      </w:pPr>
      <w:r w:rsidRPr="00137237">
        <w:rPr>
          <w:rFonts w:ascii="Arial" w:hAnsi="Arial" w:cs="Arial"/>
          <w:b/>
          <w:bCs/>
        </w:rPr>
        <w:t>Postanowienia końcowe</w:t>
      </w:r>
    </w:p>
    <w:p w14:paraId="11B293F6" w14:textId="00D3D61C" w:rsidR="00167C14" w:rsidRPr="000D251E" w:rsidRDefault="00167C14" w:rsidP="00A47D73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1. Wszystkie zmiany niniejszej umowy wymagają formy pisemnej pod rygorem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nieważności.</w:t>
      </w:r>
    </w:p>
    <w:p w14:paraId="229AF706" w14:textId="01269507" w:rsidR="00167C14" w:rsidRPr="000D251E" w:rsidRDefault="00167C14" w:rsidP="00A47D73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2. Do wszystkich spraw nie uregulowanych w Umowie mają zastosowanie przepisy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powszechnie obowiązujące w tym w szczególności przepisy RODO, UODO oraz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Kodeksu cywilnego.</w:t>
      </w:r>
    </w:p>
    <w:p w14:paraId="16222906" w14:textId="77777777" w:rsidR="000D251E" w:rsidRPr="000D251E" w:rsidRDefault="00167C14" w:rsidP="00A47D73">
      <w:pPr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3. Wszystkie ewentualne sprawy sporne, strony będą się starały rozwiązać na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>drodze polubownej, a w razie gdy porozumienia takiego nie da się osiągnąć, spór</w:t>
      </w:r>
      <w:r w:rsidR="006B3C39" w:rsidRPr="000D251E">
        <w:rPr>
          <w:rFonts w:ascii="Arial" w:hAnsi="Arial" w:cs="Arial"/>
        </w:rPr>
        <w:t xml:space="preserve"> </w:t>
      </w:r>
      <w:r w:rsidRPr="000D251E">
        <w:rPr>
          <w:rFonts w:ascii="Arial" w:hAnsi="Arial" w:cs="Arial"/>
        </w:rPr>
        <w:t xml:space="preserve">rozstrzygać będzie sąd właściwy miejscowo dla siedziby </w:t>
      </w:r>
      <w:r w:rsidR="006B3C39" w:rsidRPr="000D251E">
        <w:rPr>
          <w:rFonts w:ascii="Arial" w:hAnsi="Arial" w:cs="Arial"/>
        </w:rPr>
        <w:t>Zleceniodawcy</w:t>
      </w:r>
      <w:r w:rsidRPr="000D251E">
        <w:rPr>
          <w:rFonts w:ascii="Arial" w:hAnsi="Arial" w:cs="Arial"/>
        </w:rPr>
        <w:t>.</w:t>
      </w:r>
    </w:p>
    <w:p w14:paraId="5720F8B1" w14:textId="16D5A178" w:rsidR="000D251E" w:rsidRPr="000D251E" w:rsidRDefault="000D251E" w:rsidP="00A47D73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4. Wszelkie zmiany, uzupełnienia lub rozwiązanie niniejszego Porozumienia powinny być sporządzone na piśmie i podpisane przez należycie upoważnionych przedstawicieli stron pod rygorem nieważności.</w:t>
      </w:r>
    </w:p>
    <w:p w14:paraId="5503330D" w14:textId="77777777" w:rsidR="000D251E" w:rsidRPr="000D251E" w:rsidRDefault="000D251E" w:rsidP="00A47D73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>Niniejsze Porozumienie stanowi załącznik do Umowy z dnia ……………….. stanowiący jej integralną część.</w:t>
      </w:r>
    </w:p>
    <w:p w14:paraId="4981BDAB" w14:textId="77777777" w:rsidR="000D251E" w:rsidRPr="000D251E" w:rsidRDefault="000D251E" w:rsidP="00A47D73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Porozumienie </w:t>
      </w:r>
      <w:r w:rsidRPr="000D251E">
        <w:rPr>
          <w:rFonts w:ascii="Arial" w:eastAsia="Arial" w:hAnsi="Arial" w:cs="Arial"/>
          <w:color w:val="0D0D0D"/>
        </w:rPr>
        <w:t xml:space="preserve">wchodzi w życie z dniem podpisania. </w:t>
      </w:r>
    </w:p>
    <w:p w14:paraId="728E1A33" w14:textId="04BAECEC" w:rsidR="000D251E" w:rsidRPr="000D251E" w:rsidRDefault="00137237" w:rsidP="00A47D73">
      <w:pPr>
        <w:pStyle w:val="Akapitzlist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</w:rPr>
      </w:pPr>
      <w:r w:rsidRPr="000D251E">
        <w:rPr>
          <w:rFonts w:ascii="Arial" w:hAnsi="Arial" w:cs="Arial"/>
        </w:rPr>
        <w:t xml:space="preserve">Porozumienie </w:t>
      </w:r>
      <w:r w:rsidR="000D251E" w:rsidRPr="000D251E">
        <w:rPr>
          <w:rFonts w:ascii="Arial" w:hAnsi="Arial" w:cs="Arial"/>
        </w:rPr>
        <w:t>sporządzono w dwóch jednobrzmiących egzemplarzach</w:t>
      </w:r>
      <w:r>
        <w:rPr>
          <w:rFonts w:ascii="Arial" w:hAnsi="Arial" w:cs="Arial"/>
        </w:rPr>
        <w:t>,</w:t>
      </w:r>
      <w:r w:rsidR="000D251E" w:rsidRPr="000D251E">
        <w:rPr>
          <w:rFonts w:ascii="Arial" w:hAnsi="Arial" w:cs="Arial"/>
        </w:rPr>
        <w:t xml:space="preserve"> po jednym dla każdej ze Stron.</w:t>
      </w:r>
    </w:p>
    <w:p w14:paraId="41E243D7" w14:textId="77777777" w:rsidR="000D251E" w:rsidRDefault="000D251E" w:rsidP="000D251E">
      <w:pPr>
        <w:spacing w:after="0" w:line="276" w:lineRule="auto"/>
        <w:jc w:val="center"/>
        <w:rPr>
          <w:rFonts w:ascii="Arial" w:hAnsi="Arial" w:cs="Arial"/>
        </w:rPr>
      </w:pPr>
    </w:p>
    <w:p w14:paraId="15A02F9C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</w:rPr>
      </w:pPr>
    </w:p>
    <w:p w14:paraId="236F2E05" w14:textId="77777777" w:rsidR="00137237" w:rsidRDefault="00137237" w:rsidP="000D251E">
      <w:pPr>
        <w:spacing w:after="0" w:line="276" w:lineRule="auto"/>
        <w:jc w:val="center"/>
        <w:rPr>
          <w:rFonts w:ascii="Arial" w:hAnsi="Arial" w:cs="Arial"/>
        </w:rPr>
      </w:pPr>
    </w:p>
    <w:p w14:paraId="205168F2" w14:textId="77777777" w:rsidR="000D251E" w:rsidRPr="000D251E" w:rsidRDefault="000D251E" w:rsidP="000D251E">
      <w:pPr>
        <w:spacing w:after="0" w:line="276" w:lineRule="auto"/>
        <w:rPr>
          <w:rFonts w:ascii="Arial" w:hAnsi="Arial" w:cs="Arial"/>
        </w:rPr>
      </w:pPr>
      <w:r w:rsidRPr="000D251E">
        <w:rPr>
          <w:rFonts w:ascii="Arial" w:hAnsi="Arial" w:cs="Arial"/>
        </w:rPr>
        <w:t>…………………………………………………                 …………………………………………….</w:t>
      </w:r>
    </w:p>
    <w:p w14:paraId="6E33DD95" w14:textId="6F4C0B76" w:rsidR="000D251E" w:rsidRPr="000D251E" w:rsidRDefault="00A47D73" w:rsidP="00A47D73">
      <w:pPr>
        <w:spacing w:after="0" w:line="276" w:lineRule="auto"/>
        <w:ind w:left="708"/>
        <w:rPr>
          <w:rFonts w:ascii="Arial" w:hAnsi="Arial" w:cs="Arial"/>
        </w:rPr>
      </w:pPr>
      <w:r w:rsidRPr="00A47D73">
        <w:rPr>
          <w:rFonts w:ascii="Arial" w:hAnsi="Arial" w:cs="Arial"/>
        </w:rPr>
        <w:t>Przyjmujący Zamówienie</w:t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  <w:t xml:space="preserve">Administrator danych </w:t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  <w:r w:rsidR="000D251E" w:rsidRPr="000D251E">
        <w:rPr>
          <w:rFonts w:ascii="Arial" w:hAnsi="Arial" w:cs="Arial"/>
        </w:rPr>
        <w:tab/>
      </w:r>
    </w:p>
    <w:sectPr w:rsidR="000D251E" w:rsidRPr="000D2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hybridMultilevel"/>
    <w:tmpl w:val="D1A2E414"/>
    <w:lvl w:ilvl="0" w:tplc="98242AD0">
      <w:start w:val="1"/>
      <w:numFmt w:val="decimal"/>
      <w:lvlText w:val="%1."/>
      <w:lvlJc w:val="left"/>
      <w:rPr>
        <w:rFonts w:ascii="Arial" w:eastAsia="Arial" w:hAnsi="Arial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B2F329D"/>
    <w:multiLevelType w:val="hybridMultilevel"/>
    <w:tmpl w:val="ED0A4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E30EA6"/>
    <w:multiLevelType w:val="hybridMultilevel"/>
    <w:tmpl w:val="EA56AC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36416"/>
    <w:multiLevelType w:val="hybridMultilevel"/>
    <w:tmpl w:val="A210B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A416F"/>
    <w:multiLevelType w:val="multilevel"/>
    <w:tmpl w:val="45D8CD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C14"/>
    <w:rsid w:val="000D251E"/>
    <w:rsid w:val="00137237"/>
    <w:rsid w:val="00167C14"/>
    <w:rsid w:val="00455DD5"/>
    <w:rsid w:val="004B1A4A"/>
    <w:rsid w:val="004B30C8"/>
    <w:rsid w:val="00510270"/>
    <w:rsid w:val="006B3C39"/>
    <w:rsid w:val="009F66F4"/>
    <w:rsid w:val="00A47D73"/>
    <w:rsid w:val="00D13EC3"/>
    <w:rsid w:val="00F9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5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B3C39"/>
    <w:pPr>
      <w:ind w:left="720"/>
      <w:contextualSpacing/>
    </w:pPr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B3C39"/>
    <w:pPr>
      <w:ind w:left="720"/>
      <w:contextualSpacing/>
    </w:pPr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Violetta Król</cp:lastModifiedBy>
  <cp:revision>4</cp:revision>
  <cp:lastPrinted>2024-07-26T09:37:00Z</cp:lastPrinted>
  <dcterms:created xsi:type="dcterms:W3CDTF">2024-07-19T07:04:00Z</dcterms:created>
  <dcterms:modified xsi:type="dcterms:W3CDTF">2024-07-26T09:37:00Z</dcterms:modified>
</cp:coreProperties>
</file>