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90B" w:rsidRDefault="00DF7FEC" w:rsidP="00F1090B">
      <w:pPr>
        <w:ind w:left="4248" w:firstLine="708"/>
        <w:rPr>
          <w:b/>
        </w:rPr>
      </w:pPr>
      <w:r w:rsidRPr="00701AB6">
        <w:rPr>
          <w:b/>
        </w:rPr>
        <w:t>Z</w:t>
      </w:r>
      <w:r w:rsidR="000032A3">
        <w:rPr>
          <w:b/>
        </w:rPr>
        <w:t>ałącznik nr 6</w:t>
      </w:r>
      <w:r w:rsidR="00F1090B" w:rsidRPr="00701AB6">
        <w:rPr>
          <w:b/>
        </w:rPr>
        <w:t xml:space="preserve"> do umowy z dnia……..</w:t>
      </w:r>
    </w:p>
    <w:p w:rsidR="00701AB6" w:rsidRPr="00701AB6" w:rsidRDefault="00701AB6" w:rsidP="00F1090B">
      <w:pPr>
        <w:ind w:left="4248" w:firstLine="708"/>
        <w:rPr>
          <w:b/>
        </w:rPr>
      </w:pPr>
    </w:p>
    <w:p w:rsidR="00F1090B" w:rsidRDefault="00F1090B" w:rsidP="00F1090B">
      <w:r>
        <w:t>Sprawozdawczość</w:t>
      </w:r>
      <w:r w:rsidR="00ED6443">
        <w:t xml:space="preserve">  </w:t>
      </w:r>
      <w:bookmarkStart w:id="0" w:name="_GoBack"/>
      <w:bookmarkEnd w:id="0"/>
      <w:r>
        <w:t xml:space="preserve"> statystyczna </w:t>
      </w:r>
    </w:p>
    <w:p w:rsidR="00F1090B" w:rsidRPr="00F1090B" w:rsidRDefault="00F1090B" w:rsidP="00F1090B">
      <w:pPr>
        <w:rPr>
          <w:b/>
        </w:rPr>
      </w:pPr>
      <w:r w:rsidRPr="00F1090B">
        <w:rPr>
          <w:b/>
        </w:rPr>
        <w:t>Zestawi</w:t>
      </w:r>
      <w:r w:rsidR="004C5B57">
        <w:rPr>
          <w:b/>
        </w:rPr>
        <w:t>enie zbiorcze wykonanych  badań zgodnie z asortymentem  za miesiąc…………………</w:t>
      </w:r>
    </w:p>
    <w:p w:rsidR="00F1090B" w:rsidRDefault="00F1090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3085"/>
        <w:gridCol w:w="1418"/>
        <w:gridCol w:w="1701"/>
        <w:gridCol w:w="1843"/>
      </w:tblGrid>
      <w:tr w:rsidR="00F1090B" w:rsidTr="00F1090B">
        <w:tc>
          <w:tcPr>
            <w:tcW w:w="425" w:type="dxa"/>
          </w:tcPr>
          <w:p w:rsidR="00F1090B" w:rsidRDefault="00F1090B" w:rsidP="00D43420">
            <w:r>
              <w:t>Lp</w:t>
            </w:r>
            <w:r w:rsidR="004C5B57">
              <w:t>.</w:t>
            </w:r>
          </w:p>
        </w:tc>
        <w:tc>
          <w:tcPr>
            <w:tcW w:w="3085" w:type="dxa"/>
          </w:tcPr>
          <w:p w:rsidR="00F1090B" w:rsidRDefault="00F1090B" w:rsidP="00D43420">
            <w:r>
              <w:t xml:space="preserve">Nazwa badania </w:t>
            </w:r>
          </w:p>
        </w:tc>
        <w:tc>
          <w:tcPr>
            <w:tcW w:w="1418" w:type="dxa"/>
          </w:tcPr>
          <w:p w:rsidR="00F1090B" w:rsidRDefault="00F1090B" w:rsidP="00F1090B">
            <w:r>
              <w:t xml:space="preserve">Cena </w:t>
            </w:r>
            <w:r w:rsidR="004C5B57">
              <w:t xml:space="preserve"> jednostkowa brutto</w:t>
            </w:r>
          </w:p>
        </w:tc>
        <w:tc>
          <w:tcPr>
            <w:tcW w:w="1701" w:type="dxa"/>
          </w:tcPr>
          <w:p w:rsidR="00F1090B" w:rsidRDefault="00F1090B" w:rsidP="00D43420">
            <w:r>
              <w:t>Liczba badań</w:t>
            </w:r>
          </w:p>
        </w:tc>
        <w:tc>
          <w:tcPr>
            <w:tcW w:w="1843" w:type="dxa"/>
          </w:tcPr>
          <w:p w:rsidR="00F1090B" w:rsidRDefault="004C5B57" w:rsidP="00D43420">
            <w:r>
              <w:t>Wartość  brutto</w:t>
            </w:r>
          </w:p>
        </w:tc>
      </w:tr>
      <w:tr w:rsidR="00F1090B" w:rsidTr="00F1090B">
        <w:tc>
          <w:tcPr>
            <w:tcW w:w="425" w:type="dxa"/>
          </w:tcPr>
          <w:p w:rsidR="00F1090B" w:rsidRDefault="00F1090B" w:rsidP="00D43420"/>
        </w:tc>
        <w:tc>
          <w:tcPr>
            <w:tcW w:w="3085" w:type="dxa"/>
          </w:tcPr>
          <w:p w:rsidR="00F1090B" w:rsidRDefault="00F1090B" w:rsidP="00D43420"/>
        </w:tc>
        <w:tc>
          <w:tcPr>
            <w:tcW w:w="1418" w:type="dxa"/>
          </w:tcPr>
          <w:p w:rsidR="00F1090B" w:rsidRDefault="00F1090B" w:rsidP="00D43420"/>
        </w:tc>
        <w:tc>
          <w:tcPr>
            <w:tcW w:w="1701" w:type="dxa"/>
          </w:tcPr>
          <w:p w:rsidR="00F1090B" w:rsidRDefault="00F1090B" w:rsidP="00D43420"/>
        </w:tc>
        <w:tc>
          <w:tcPr>
            <w:tcW w:w="1843" w:type="dxa"/>
          </w:tcPr>
          <w:p w:rsidR="00F1090B" w:rsidRDefault="00F1090B" w:rsidP="00D43420"/>
        </w:tc>
      </w:tr>
      <w:tr w:rsidR="00F1090B" w:rsidTr="00F1090B">
        <w:tc>
          <w:tcPr>
            <w:tcW w:w="425" w:type="dxa"/>
          </w:tcPr>
          <w:p w:rsidR="00F1090B" w:rsidRDefault="00F1090B" w:rsidP="00D43420"/>
        </w:tc>
        <w:tc>
          <w:tcPr>
            <w:tcW w:w="3085" w:type="dxa"/>
          </w:tcPr>
          <w:p w:rsidR="00F1090B" w:rsidRDefault="00F1090B" w:rsidP="00D43420"/>
        </w:tc>
        <w:tc>
          <w:tcPr>
            <w:tcW w:w="1418" w:type="dxa"/>
          </w:tcPr>
          <w:p w:rsidR="00F1090B" w:rsidRDefault="00F1090B" w:rsidP="00D43420"/>
        </w:tc>
        <w:tc>
          <w:tcPr>
            <w:tcW w:w="1701" w:type="dxa"/>
          </w:tcPr>
          <w:p w:rsidR="00F1090B" w:rsidRDefault="00F1090B" w:rsidP="00D43420"/>
        </w:tc>
        <w:tc>
          <w:tcPr>
            <w:tcW w:w="1843" w:type="dxa"/>
          </w:tcPr>
          <w:p w:rsidR="00F1090B" w:rsidRDefault="00F1090B" w:rsidP="00D43420"/>
        </w:tc>
      </w:tr>
      <w:tr w:rsidR="00F1090B" w:rsidTr="00F1090B">
        <w:tc>
          <w:tcPr>
            <w:tcW w:w="425" w:type="dxa"/>
          </w:tcPr>
          <w:p w:rsidR="00F1090B" w:rsidRDefault="00F1090B" w:rsidP="00D43420"/>
        </w:tc>
        <w:tc>
          <w:tcPr>
            <w:tcW w:w="3085" w:type="dxa"/>
          </w:tcPr>
          <w:p w:rsidR="00F1090B" w:rsidRDefault="00F1090B" w:rsidP="00D43420"/>
        </w:tc>
        <w:tc>
          <w:tcPr>
            <w:tcW w:w="1418" w:type="dxa"/>
          </w:tcPr>
          <w:p w:rsidR="00F1090B" w:rsidRDefault="00F1090B" w:rsidP="00D43420"/>
        </w:tc>
        <w:tc>
          <w:tcPr>
            <w:tcW w:w="1701" w:type="dxa"/>
          </w:tcPr>
          <w:p w:rsidR="00F1090B" w:rsidRDefault="00F1090B" w:rsidP="00D43420"/>
        </w:tc>
        <w:tc>
          <w:tcPr>
            <w:tcW w:w="1843" w:type="dxa"/>
          </w:tcPr>
          <w:p w:rsidR="00F1090B" w:rsidRDefault="00F1090B" w:rsidP="00D43420"/>
        </w:tc>
      </w:tr>
      <w:tr w:rsidR="00F1090B" w:rsidTr="00F1090B">
        <w:tc>
          <w:tcPr>
            <w:tcW w:w="425" w:type="dxa"/>
          </w:tcPr>
          <w:p w:rsidR="00F1090B" w:rsidRDefault="00F1090B" w:rsidP="00D43420"/>
        </w:tc>
        <w:tc>
          <w:tcPr>
            <w:tcW w:w="3085" w:type="dxa"/>
          </w:tcPr>
          <w:p w:rsidR="00F1090B" w:rsidRDefault="00F1090B" w:rsidP="00D43420"/>
        </w:tc>
        <w:tc>
          <w:tcPr>
            <w:tcW w:w="1418" w:type="dxa"/>
          </w:tcPr>
          <w:p w:rsidR="00F1090B" w:rsidRDefault="00F1090B" w:rsidP="00D43420"/>
        </w:tc>
        <w:tc>
          <w:tcPr>
            <w:tcW w:w="1701" w:type="dxa"/>
          </w:tcPr>
          <w:p w:rsidR="00F1090B" w:rsidRDefault="00F1090B" w:rsidP="00D43420"/>
        </w:tc>
        <w:tc>
          <w:tcPr>
            <w:tcW w:w="1843" w:type="dxa"/>
          </w:tcPr>
          <w:p w:rsidR="00F1090B" w:rsidRDefault="00F1090B" w:rsidP="00D43420"/>
        </w:tc>
      </w:tr>
      <w:tr w:rsidR="00F1090B" w:rsidTr="00F1090B">
        <w:tc>
          <w:tcPr>
            <w:tcW w:w="425" w:type="dxa"/>
          </w:tcPr>
          <w:p w:rsidR="00F1090B" w:rsidRDefault="00F1090B" w:rsidP="00D43420"/>
        </w:tc>
        <w:tc>
          <w:tcPr>
            <w:tcW w:w="3085" w:type="dxa"/>
          </w:tcPr>
          <w:p w:rsidR="00F1090B" w:rsidRDefault="00F1090B" w:rsidP="00D43420"/>
        </w:tc>
        <w:tc>
          <w:tcPr>
            <w:tcW w:w="1418" w:type="dxa"/>
          </w:tcPr>
          <w:p w:rsidR="00F1090B" w:rsidRDefault="00F1090B" w:rsidP="00D43420"/>
        </w:tc>
        <w:tc>
          <w:tcPr>
            <w:tcW w:w="1701" w:type="dxa"/>
          </w:tcPr>
          <w:p w:rsidR="00F1090B" w:rsidRDefault="00F1090B" w:rsidP="00D43420"/>
        </w:tc>
        <w:tc>
          <w:tcPr>
            <w:tcW w:w="1843" w:type="dxa"/>
          </w:tcPr>
          <w:p w:rsidR="00F1090B" w:rsidRDefault="00F1090B" w:rsidP="00D43420"/>
        </w:tc>
      </w:tr>
      <w:tr w:rsidR="00F1090B" w:rsidTr="00F1090B">
        <w:tc>
          <w:tcPr>
            <w:tcW w:w="425" w:type="dxa"/>
          </w:tcPr>
          <w:p w:rsidR="00F1090B" w:rsidRDefault="00F1090B" w:rsidP="00D43420"/>
        </w:tc>
        <w:tc>
          <w:tcPr>
            <w:tcW w:w="3085" w:type="dxa"/>
          </w:tcPr>
          <w:p w:rsidR="00F1090B" w:rsidRDefault="00F1090B" w:rsidP="00D43420"/>
        </w:tc>
        <w:tc>
          <w:tcPr>
            <w:tcW w:w="1418" w:type="dxa"/>
          </w:tcPr>
          <w:p w:rsidR="00F1090B" w:rsidRDefault="00F1090B" w:rsidP="00D43420"/>
        </w:tc>
        <w:tc>
          <w:tcPr>
            <w:tcW w:w="1701" w:type="dxa"/>
          </w:tcPr>
          <w:p w:rsidR="00F1090B" w:rsidRDefault="00F1090B" w:rsidP="00D43420"/>
        </w:tc>
        <w:tc>
          <w:tcPr>
            <w:tcW w:w="1843" w:type="dxa"/>
          </w:tcPr>
          <w:p w:rsidR="00F1090B" w:rsidRDefault="00F1090B" w:rsidP="00D43420"/>
        </w:tc>
      </w:tr>
      <w:tr w:rsidR="00F1090B" w:rsidTr="00F1090B">
        <w:tc>
          <w:tcPr>
            <w:tcW w:w="425" w:type="dxa"/>
          </w:tcPr>
          <w:p w:rsidR="00F1090B" w:rsidRDefault="00F1090B" w:rsidP="00D43420"/>
        </w:tc>
        <w:tc>
          <w:tcPr>
            <w:tcW w:w="3085" w:type="dxa"/>
          </w:tcPr>
          <w:p w:rsidR="00F1090B" w:rsidRDefault="00F1090B" w:rsidP="00D43420"/>
        </w:tc>
        <w:tc>
          <w:tcPr>
            <w:tcW w:w="1418" w:type="dxa"/>
          </w:tcPr>
          <w:p w:rsidR="00F1090B" w:rsidRDefault="00F1090B" w:rsidP="00D43420"/>
        </w:tc>
        <w:tc>
          <w:tcPr>
            <w:tcW w:w="1701" w:type="dxa"/>
          </w:tcPr>
          <w:p w:rsidR="00F1090B" w:rsidRDefault="00F1090B" w:rsidP="00D43420"/>
        </w:tc>
        <w:tc>
          <w:tcPr>
            <w:tcW w:w="1843" w:type="dxa"/>
          </w:tcPr>
          <w:p w:rsidR="00F1090B" w:rsidRDefault="00F1090B" w:rsidP="00D43420"/>
        </w:tc>
      </w:tr>
    </w:tbl>
    <w:p w:rsidR="00F1090B" w:rsidRDefault="00F1090B"/>
    <w:sectPr w:rsidR="00F10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4D8"/>
    <w:rsid w:val="000032A3"/>
    <w:rsid w:val="003324D8"/>
    <w:rsid w:val="004C5B57"/>
    <w:rsid w:val="00632C52"/>
    <w:rsid w:val="00701AB6"/>
    <w:rsid w:val="00795CD2"/>
    <w:rsid w:val="00C030C7"/>
    <w:rsid w:val="00DF7FEC"/>
    <w:rsid w:val="00ED6443"/>
    <w:rsid w:val="00F1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2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2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38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Goździejewska</dc:creator>
  <cp:lastModifiedBy>Violetta Król</cp:lastModifiedBy>
  <cp:revision>9</cp:revision>
  <dcterms:created xsi:type="dcterms:W3CDTF">2024-05-28T10:44:00Z</dcterms:created>
  <dcterms:modified xsi:type="dcterms:W3CDTF">2024-07-29T11:22:00Z</dcterms:modified>
</cp:coreProperties>
</file>